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A0D06" w14:textId="442AC3D3" w:rsidR="004B338E" w:rsidRPr="00147330" w:rsidRDefault="001B0B8A" w:rsidP="001B0B8A">
      <w:pPr>
        <w:jc w:val="center"/>
        <w:rPr>
          <w:b/>
          <w:sz w:val="24"/>
          <w:szCs w:val="24"/>
          <w:lang w:val="cs-CZ"/>
        </w:rPr>
      </w:pPr>
      <w:r w:rsidRPr="00147330">
        <w:rPr>
          <w:b/>
          <w:sz w:val="24"/>
          <w:szCs w:val="24"/>
          <w:lang w:val="cs-CZ"/>
        </w:rPr>
        <w:t>Pravidl</w:t>
      </w:r>
      <w:r w:rsidR="00760F6F">
        <w:rPr>
          <w:b/>
          <w:sz w:val="24"/>
          <w:szCs w:val="24"/>
          <w:lang w:val="cs-CZ"/>
        </w:rPr>
        <w:t>a</w:t>
      </w:r>
      <w:r w:rsidRPr="00147330">
        <w:rPr>
          <w:b/>
          <w:sz w:val="24"/>
          <w:szCs w:val="24"/>
          <w:lang w:val="cs-CZ"/>
        </w:rPr>
        <w:t xml:space="preserve"> WCF 201</w:t>
      </w:r>
      <w:r w:rsidR="00B435D2">
        <w:rPr>
          <w:b/>
          <w:sz w:val="24"/>
          <w:szCs w:val="24"/>
          <w:lang w:val="cs-CZ"/>
        </w:rPr>
        <w:t>6</w:t>
      </w:r>
      <w:r w:rsidRPr="00147330">
        <w:rPr>
          <w:b/>
          <w:sz w:val="24"/>
          <w:szCs w:val="24"/>
          <w:lang w:val="cs-CZ"/>
        </w:rPr>
        <w:t xml:space="preserve"> vs</w:t>
      </w:r>
      <w:r w:rsidR="00760F6F">
        <w:rPr>
          <w:b/>
          <w:sz w:val="24"/>
          <w:szCs w:val="24"/>
          <w:lang w:val="cs-CZ"/>
        </w:rPr>
        <w:t>.</w:t>
      </w:r>
      <w:r w:rsidRPr="00147330">
        <w:rPr>
          <w:b/>
          <w:sz w:val="24"/>
          <w:szCs w:val="24"/>
          <w:lang w:val="cs-CZ"/>
        </w:rPr>
        <w:t xml:space="preserve"> 201</w:t>
      </w:r>
      <w:r w:rsidR="00B435D2">
        <w:rPr>
          <w:b/>
          <w:sz w:val="24"/>
          <w:szCs w:val="24"/>
          <w:lang w:val="cs-CZ"/>
        </w:rPr>
        <w:t>7</w:t>
      </w:r>
      <w:bookmarkStart w:id="0" w:name="_GoBack"/>
      <w:bookmarkEnd w:id="0"/>
    </w:p>
    <w:p w14:paraId="1EB289BB" w14:textId="77777777" w:rsidR="001B0B8A" w:rsidRPr="00147330" w:rsidRDefault="001B0B8A" w:rsidP="001B0B8A">
      <w:pPr>
        <w:jc w:val="center"/>
        <w:rPr>
          <w:b/>
          <w:sz w:val="24"/>
          <w:szCs w:val="24"/>
          <w:lang w:val="cs-CZ"/>
        </w:rPr>
      </w:pPr>
      <w:r w:rsidRPr="00147330">
        <w:rPr>
          <w:b/>
          <w:sz w:val="24"/>
          <w:szCs w:val="24"/>
          <w:lang w:val="cs-CZ"/>
        </w:rPr>
        <w:t>Opravy, úpravy, gramatika</w:t>
      </w:r>
      <w:r w:rsidR="00760F6F">
        <w:rPr>
          <w:b/>
          <w:sz w:val="24"/>
          <w:szCs w:val="24"/>
          <w:lang w:val="cs-CZ"/>
        </w:rPr>
        <w:t>, změ</w:t>
      </w:r>
      <w:r w:rsidR="004D14F8" w:rsidRPr="00147330">
        <w:rPr>
          <w:b/>
          <w:sz w:val="24"/>
          <w:szCs w:val="24"/>
          <w:lang w:val="cs-CZ"/>
        </w:rPr>
        <w:t>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1696"/>
      </w:tblGrid>
      <w:tr w:rsidR="001B0B8A" w:rsidRPr="00147330" w14:paraId="5FF5BA10" w14:textId="77777777" w:rsidTr="001B0B8A">
        <w:tc>
          <w:tcPr>
            <w:tcW w:w="1129" w:type="dxa"/>
          </w:tcPr>
          <w:p w14:paraId="425A89A6" w14:textId="77777777" w:rsidR="001B0B8A" w:rsidRPr="00147330" w:rsidRDefault="001B0B8A" w:rsidP="00290B26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b/>
                <w:sz w:val="24"/>
                <w:szCs w:val="24"/>
                <w:lang w:val="cs-CZ"/>
              </w:rPr>
              <w:t>Pravidlo</w:t>
            </w:r>
          </w:p>
        </w:tc>
        <w:tc>
          <w:tcPr>
            <w:tcW w:w="6237" w:type="dxa"/>
          </w:tcPr>
          <w:p w14:paraId="265F806B" w14:textId="77777777" w:rsidR="001B0B8A" w:rsidRPr="00147330" w:rsidRDefault="001B0B8A" w:rsidP="00290B26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b/>
                <w:sz w:val="24"/>
                <w:szCs w:val="24"/>
                <w:lang w:val="cs-CZ"/>
              </w:rPr>
              <w:t>Nové zn</w:t>
            </w:r>
            <w:r w:rsidR="00290B26" w:rsidRPr="00147330">
              <w:rPr>
                <w:rFonts w:cstheme="minorHAnsi"/>
                <w:b/>
                <w:sz w:val="24"/>
                <w:szCs w:val="24"/>
                <w:lang w:val="cs-CZ"/>
              </w:rPr>
              <w:t>ění</w:t>
            </w:r>
          </w:p>
        </w:tc>
        <w:tc>
          <w:tcPr>
            <w:tcW w:w="1696" w:type="dxa"/>
          </w:tcPr>
          <w:p w14:paraId="38CE5DEA" w14:textId="77777777" w:rsidR="001B0B8A" w:rsidRPr="00147330" w:rsidRDefault="001B0B8A" w:rsidP="00290B26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b/>
                <w:sz w:val="24"/>
                <w:szCs w:val="24"/>
                <w:lang w:val="cs-CZ"/>
              </w:rPr>
              <w:t>Poznámka</w:t>
            </w:r>
          </w:p>
        </w:tc>
      </w:tr>
      <w:tr w:rsidR="001B0B8A" w:rsidRPr="00147330" w14:paraId="390E457C" w14:textId="77777777" w:rsidTr="001B0B8A">
        <w:tc>
          <w:tcPr>
            <w:tcW w:w="1129" w:type="dxa"/>
          </w:tcPr>
          <w:p w14:paraId="70EFF2C4" w14:textId="77777777" w:rsidR="001B0B8A" w:rsidRPr="00147330" w:rsidRDefault="001B0B8A" w:rsidP="001B0B8A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R3d(i)</w:t>
            </w:r>
          </w:p>
        </w:tc>
        <w:tc>
          <w:tcPr>
            <w:tcW w:w="6237" w:type="dxa"/>
          </w:tcPr>
          <w:p w14:paraId="40414C2E" w14:textId="77777777" w:rsidR="001B0B8A" w:rsidRPr="00147330" w:rsidRDefault="00330478" w:rsidP="00290B26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Pokračovat ve hře se třemi zbývajícími hráči, přičemž hráč, který hru opustil, se smí vrátit pouze na začátku endu. </w:t>
            </w:r>
          </w:p>
        </w:tc>
        <w:tc>
          <w:tcPr>
            <w:tcW w:w="1696" w:type="dxa"/>
          </w:tcPr>
          <w:p w14:paraId="241447AC" w14:textId="77777777" w:rsidR="001B0B8A" w:rsidRPr="00147330" w:rsidRDefault="00330478" w:rsidP="0033047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Říjen 2017</w:t>
            </w:r>
          </w:p>
        </w:tc>
      </w:tr>
      <w:tr w:rsidR="00AC54F5" w:rsidRPr="00147330" w14:paraId="4EE7B309" w14:textId="77777777" w:rsidTr="001B0B8A">
        <w:tc>
          <w:tcPr>
            <w:tcW w:w="1129" w:type="dxa"/>
          </w:tcPr>
          <w:p w14:paraId="738C8222" w14:textId="77777777" w:rsidR="00AC54F5" w:rsidRPr="00147330" w:rsidRDefault="00AC54F5" w:rsidP="001B0B8A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R5l</w:t>
            </w:r>
          </w:p>
        </w:tc>
        <w:tc>
          <w:tcPr>
            <w:tcW w:w="6237" w:type="dxa"/>
          </w:tcPr>
          <w:p w14:paraId="70693541" w14:textId="77777777" w:rsidR="00AC54F5" w:rsidRPr="00147330" w:rsidRDefault="000E2FF1" w:rsidP="00290B26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Pokud nesprávn</w:t>
            </w:r>
            <w:r w:rsidR="00C82734">
              <w:rPr>
                <w:rFonts w:cstheme="minorHAnsi"/>
                <w:sz w:val="24"/>
                <w:szCs w:val="24"/>
                <w:lang w:val="cs-CZ"/>
              </w:rPr>
              <w:t>ý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tým odhazuje první kámen endu:</w:t>
            </w:r>
          </w:p>
          <w:p w14:paraId="0F2CF5D4" w14:textId="77777777" w:rsidR="000E2FF1" w:rsidRPr="00147330" w:rsidRDefault="000E2FF1" w:rsidP="00290B26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Pokud se na chybu přijde pouze po odhozu prvního kamene, end se zopakuje,</w:t>
            </w:r>
          </w:p>
          <w:p w14:paraId="4ADF7931" w14:textId="77777777" w:rsidR="000E2FF1" w:rsidRPr="00147330" w:rsidRDefault="000E2FF1" w:rsidP="00817FB6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Pokud se</w:t>
            </w:r>
            <w:r w:rsidR="00817FB6">
              <w:rPr>
                <w:rFonts w:cstheme="minorHAnsi"/>
                <w:sz w:val="24"/>
                <w:szCs w:val="24"/>
                <w:lang w:val="cs-CZ"/>
              </w:rPr>
              <w:t xml:space="preserve"> na chybu přijde po odhozu druhé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ho kamene v endu, hra pokračuje, jako kdyby se </w:t>
            </w:r>
            <w:r w:rsidR="00817FB6">
              <w:rPr>
                <w:rFonts w:cstheme="minorHAnsi"/>
                <w:sz w:val="24"/>
                <w:szCs w:val="24"/>
                <w:lang w:val="cs-CZ"/>
              </w:rPr>
              <w:t>chyba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ne</w:t>
            </w:r>
            <w:r w:rsidR="00817FB6">
              <w:rPr>
                <w:rFonts w:cstheme="minorHAnsi"/>
                <w:sz w:val="24"/>
                <w:szCs w:val="24"/>
                <w:lang w:val="cs-CZ"/>
              </w:rPr>
              <w:t>zjistila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.</w:t>
            </w:r>
          </w:p>
        </w:tc>
        <w:tc>
          <w:tcPr>
            <w:tcW w:w="1696" w:type="dxa"/>
          </w:tcPr>
          <w:p w14:paraId="7A3928F6" w14:textId="77777777" w:rsidR="00AC54F5" w:rsidRPr="00147330" w:rsidRDefault="000E2FF1" w:rsidP="0033047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highlight w:val="yellow"/>
                <w:lang w:val="cs-CZ"/>
              </w:rPr>
              <w:t>Nový článek</w:t>
            </w:r>
          </w:p>
          <w:p w14:paraId="7DE54F3D" w14:textId="77777777" w:rsidR="000E2FF1" w:rsidRDefault="000E2FF1" w:rsidP="0033047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Říjen 2017</w:t>
            </w:r>
          </w:p>
          <w:p w14:paraId="611DCA53" w14:textId="77777777" w:rsidR="00C82734" w:rsidRPr="00147330" w:rsidRDefault="00C82734" w:rsidP="00C82734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0E2FF1" w:rsidRPr="00147330" w14:paraId="10C5C293" w14:textId="77777777" w:rsidTr="001B0B8A">
        <w:tc>
          <w:tcPr>
            <w:tcW w:w="1129" w:type="dxa"/>
          </w:tcPr>
          <w:p w14:paraId="29CC34CA" w14:textId="77777777" w:rsidR="000E2FF1" w:rsidRPr="00147330" w:rsidRDefault="000E2FF1" w:rsidP="001B0B8A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R11a</w:t>
            </w:r>
          </w:p>
        </w:tc>
        <w:tc>
          <w:tcPr>
            <w:tcW w:w="6237" w:type="dxa"/>
          </w:tcPr>
          <w:p w14:paraId="1A11FF07" w14:textId="77777777" w:rsidR="000E2FF1" w:rsidRPr="00147330" w:rsidRDefault="0018373E" w:rsidP="00290B26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...</w:t>
            </w:r>
          </w:p>
          <w:p w14:paraId="3F717A9F" w14:textId="77777777" w:rsidR="0018373E" w:rsidRPr="00147330" w:rsidRDefault="0018373E" w:rsidP="00290B26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Tým, jenž byl aritmeticky eliminován</w:t>
            </w:r>
            <w:r w:rsidR="00817FB6">
              <w:rPr>
                <w:rFonts w:cstheme="minorHAnsi"/>
                <w:sz w:val="24"/>
                <w:szCs w:val="24"/>
                <w:lang w:val="cs-CZ"/>
              </w:rPr>
              <w:t>,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smí dokončit probíhajíc</w:t>
            </w:r>
            <w:r w:rsidR="00817FB6">
              <w:rPr>
                <w:rFonts w:cstheme="minorHAnsi"/>
                <w:sz w:val="24"/>
                <w:szCs w:val="24"/>
                <w:lang w:val="cs-CZ"/>
              </w:rPr>
              <w:t>í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end, ale nesmí začít nový end. V případě, když tým byl aritmeticky eliminován v posledním endu zápasu, hra musí být ukončena, </w:t>
            </w:r>
            <w:r w:rsidR="00817FB6">
              <w:rPr>
                <w:rFonts w:cstheme="minorHAnsi"/>
                <w:sz w:val="24"/>
                <w:szCs w:val="24"/>
                <w:lang w:val="cs-CZ"/>
              </w:rPr>
              <w:t>jakmile k eliminaci dojde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a end nesmí být dohrán.</w:t>
            </w:r>
          </w:p>
          <w:p w14:paraId="7F79FFBF" w14:textId="77777777" w:rsidR="0018373E" w:rsidRPr="00147330" w:rsidRDefault="0018373E" w:rsidP="00290B26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...</w:t>
            </w:r>
          </w:p>
        </w:tc>
        <w:tc>
          <w:tcPr>
            <w:tcW w:w="1696" w:type="dxa"/>
          </w:tcPr>
          <w:p w14:paraId="0655485D" w14:textId="77777777" w:rsidR="000E2FF1" w:rsidRPr="00147330" w:rsidRDefault="0018373E" w:rsidP="00330478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Říjen 2017</w:t>
            </w:r>
          </w:p>
        </w:tc>
      </w:tr>
      <w:tr w:rsidR="0018373E" w:rsidRPr="00147330" w14:paraId="1D492BD4" w14:textId="77777777" w:rsidTr="001B0B8A">
        <w:tc>
          <w:tcPr>
            <w:tcW w:w="1129" w:type="dxa"/>
          </w:tcPr>
          <w:p w14:paraId="0DC62A04" w14:textId="77777777" w:rsidR="0018373E" w:rsidRPr="00147330" w:rsidRDefault="0018373E" w:rsidP="001B0B8A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R13d</w:t>
            </w:r>
          </w:p>
        </w:tc>
        <w:tc>
          <w:tcPr>
            <w:tcW w:w="6237" w:type="dxa"/>
          </w:tcPr>
          <w:p w14:paraId="0646A02B" w14:textId="77777777" w:rsidR="00285CC4" w:rsidRPr="00147330" w:rsidRDefault="00285CC4" w:rsidP="00290B26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...</w:t>
            </w:r>
          </w:p>
          <w:p w14:paraId="5E7B3463" w14:textId="77777777" w:rsidR="0018373E" w:rsidRPr="00147330" w:rsidRDefault="00817FB6" w:rsidP="00290B26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N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a soutěžích poř</w:t>
            </w:r>
            <w:r>
              <w:rPr>
                <w:rFonts w:cstheme="minorHAnsi"/>
                <w:sz w:val="24"/>
                <w:szCs w:val="24"/>
                <w:lang w:val="cs-CZ"/>
              </w:rPr>
              <w:t>á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daných WCF, včetně PWG 2018</w:t>
            </w:r>
            <w:r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budou v sezoně 2017/2018</w:t>
            </w:r>
            <w:r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povoleny </w:t>
            </w:r>
            <w:r>
              <w:rPr>
                <w:rFonts w:cstheme="minorHAnsi"/>
                <w:sz w:val="24"/>
                <w:szCs w:val="24"/>
                <w:lang w:val="cs-CZ"/>
              </w:rPr>
              <w:t>p</w:t>
            </w:r>
            <w:r w:rsidR="0018373E" w:rsidRPr="00147330">
              <w:rPr>
                <w:rFonts w:cstheme="minorHAnsi"/>
                <w:sz w:val="24"/>
                <w:szCs w:val="24"/>
                <w:lang w:val="cs-CZ"/>
              </w:rPr>
              <w:t>ouze odhodové nástavce používané na WWhCC 2017</w:t>
            </w:r>
            <w:r w:rsidR="00285CC4" w:rsidRPr="00147330">
              <w:rPr>
                <w:rFonts w:cstheme="minorHAnsi"/>
                <w:sz w:val="24"/>
                <w:szCs w:val="24"/>
                <w:lang w:val="cs-CZ"/>
              </w:rPr>
              <w:t>.</w:t>
            </w:r>
          </w:p>
          <w:p w14:paraId="37959E98" w14:textId="77777777" w:rsidR="00285CC4" w:rsidRPr="00147330" w:rsidRDefault="00285CC4" w:rsidP="00290B26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...</w:t>
            </w:r>
          </w:p>
        </w:tc>
        <w:tc>
          <w:tcPr>
            <w:tcW w:w="1696" w:type="dxa"/>
          </w:tcPr>
          <w:p w14:paraId="01F204E4" w14:textId="77777777" w:rsidR="0018373E" w:rsidRPr="00147330" w:rsidRDefault="00285CC4" w:rsidP="0033047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Říjen 2017</w:t>
            </w:r>
          </w:p>
          <w:p w14:paraId="3CB23FDF" w14:textId="77777777" w:rsidR="00285CC4" w:rsidRPr="00147330" w:rsidRDefault="00285CC4" w:rsidP="0033047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(mělo by to být změněno pro sezonu 2018/19)</w:t>
            </w:r>
          </w:p>
        </w:tc>
      </w:tr>
      <w:tr w:rsidR="00285CC4" w:rsidRPr="00147330" w14:paraId="4F5DF4A1" w14:textId="77777777" w:rsidTr="001B0B8A">
        <w:tc>
          <w:tcPr>
            <w:tcW w:w="1129" w:type="dxa"/>
          </w:tcPr>
          <w:p w14:paraId="1B231805" w14:textId="77777777" w:rsidR="00285CC4" w:rsidRPr="00147330" w:rsidRDefault="00285CC4" w:rsidP="001B0B8A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C2j</w:t>
            </w:r>
          </w:p>
        </w:tc>
        <w:tc>
          <w:tcPr>
            <w:tcW w:w="6237" w:type="dxa"/>
          </w:tcPr>
          <w:p w14:paraId="2C5D2D8B" w14:textId="77777777" w:rsidR="00285CC4" w:rsidRPr="00147330" w:rsidRDefault="00285CC4" w:rsidP="00290B26">
            <w:pPr>
              <w:pStyle w:val="Default"/>
              <w:jc w:val="both"/>
              <w:rPr>
                <w:rFonts w:asciiTheme="minorHAnsi" w:hAnsiTheme="minorHAnsi" w:cstheme="minorHAnsi"/>
                <w:lang w:val="cs-CZ"/>
              </w:rPr>
            </w:pPr>
            <w:r w:rsidRPr="00147330">
              <w:rPr>
                <w:rFonts w:asciiTheme="minorHAnsi" w:hAnsiTheme="minorHAnsi" w:cstheme="minorHAnsi"/>
                <w:lang w:val="cs-CZ"/>
              </w:rPr>
              <w:t>...</w:t>
            </w:r>
          </w:p>
          <w:p w14:paraId="0DA8EA0B" w14:textId="77777777" w:rsidR="00285CC4" w:rsidRPr="00147330" w:rsidRDefault="00285CC4" w:rsidP="00290B26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lang w:val="cs-CZ"/>
              </w:rPr>
            </w:pPr>
            <w:r w:rsidRPr="00147330">
              <w:rPr>
                <w:rFonts w:asciiTheme="minorHAnsi" w:hAnsiTheme="minorHAnsi" w:cstheme="minorHAnsi"/>
                <w:lang w:val="cs-CZ"/>
              </w:rPr>
              <w:t xml:space="preserve">V případě polehčujících okolností a se svolením tří osob (ředitele soutěže </w:t>
            </w:r>
            <w:r w:rsidR="003E2D8F" w:rsidRPr="00147330">
              <w:rPr>
                <w:rFonts w:asciiTheme="minorHAnsi" w:hAnsiTheme="minorHAnsi" w:cstheme="minorHAnsi"/>
                <w:lang w:val="cs-CZ"/>
              </w:rPr>
              <w:t xml:space="preserve">WCF </w:t>
            </w:r>
            <w:r w:rsidRPr="00147330">
              <w:rPr>
                <w:rFonts w:asciiTheme="minorHAnsi" w:hAnsiTheme="minorHAnsi" w:cstheme="minorHAnsi"/>
                <w:lang w:val="cs-CZ"/>
              </w:rPr>
              <w:t>aneb zástupce</w:t>
            </w:r>
            <w:r w:rsidR="003E2D8F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3E2D8F" w:rsidRPr="00147330">
              <w:rPr>
                <w:rFonts w:asciiTheme="minorHAnsi" w:hAnsiTheme="minorHAnsi" w:cstheme="minorHAnsi"/>
                <w:lang w:val="cs-CZ"/>
              </w:rPr>
              <w:t>WCF</w:t>
            </w:r>
            <w:r w:rsidRPr="00147330">
              <w:rPr>
                <w:rFonts w:asciiTheme="minorHAnsi" w:hAnsiTheme="minorHAnsi" w:cstheme="minorHAnsi"/>
                <w:lang w:val="cs-CZ"/>
              </w:rPr>
              <w:t xml:space="preserve">, technického delegáta dané soutěže a hlavního rozhodčího dané soutěže) může tým zahájit soutěž i se třemi hráči. </w:t>
            </w:r>
          </w:p>
          <w:p w14:paraId="2427527C" w14:textId="77777777" w:rsidR="00285CC4" w:rsidRPr="00147330" w:rsidRDefault="003E2D8F" w:rsidP="003E2D8F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V případě odvolání proti tomuto rozhodnutí rozhoduje o něm</w:t>
            </w:r>
            <w:r w:rsidR="00285CC4" w:rsidRPr="00147330">
              <w:rPr>
                <w:rFonts w:cstheme="minorHAnsi"/>
                <w:sz w:val="24"/>
                <w:szCs w:val="24"/>
                <w:lang w:val="cs-CZ"/>
              </w:rPr>
              <w:t xml:space="preserve"> president/presidentk</w:t>
            </w:r>
            <w:r>
              <w:rPr>
                <w:rFonts w:cstheme="minorHAnsi"/>
                <w:sz w:val="24"/>
                <w:szCs w:val="24"/>
                <w:lang w:val="cs-CZ"/>
              </w:rPr>
              <w:t>a</w:t>
            </w:r>
            <w:r w:rsidR="00285CC4" w:rsidRPr="00147330">
              <w:rPr>
                <w:rFonts w:cstheme="minorHAnsi"/>
                <w:sz w:val="24"/>
                <w:szCs w:val="24"/>
                <w:lang w:val="cs-CZ"/>
              </w:rPr>
              <w:t xml:space="preserve"> WCF aneb jeho/její zástupce.</w:t>
            </w:r>
          </w:p>
        </w:tc>
        <w:tc>
          <w:tcPr>
            <w:tcW w:w="1696" w:type="dxa"/>
          </w:tcPr>
          <w:p w14:paraId="13941227" w14:textId="77777777" w:rsidR="00285CC4" w:rsidRPr="00147330" w:rsidRDefault="00285CC4" w:rsidP="0033047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Říjen 2017</w:t>
            </w:r>
          </w:p>
          <w:p w14:paraId="32891100" w14:textId="77777777" w:rsidR="00285CC4" w:rsidRPr="00147330" w:rsidRDefault="00285CC4" w:rsidP="0033047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Oprava + nová věta</w:t>
            </w:r>
          </w:p>
        </w:tc>
      </w:tr>
      <w:tr w:rsidR="00285CC4" w:rsidRPr="00147330" w14:paraId="687EABC8" w14:textId="77777777" w:rsidTr="001B0B8A">
        <w:tc>
          <w:tcPr>
            <w:tcW w:w="1129" w:type="dxa"/>
          </w:tcPr>
          <w:p w14:paraId="627EB734" w14:textId="77777777" w:rsidR="00285CC4" w:rsidRPr="00147330" w:rsidRDefault="00285CC4" w:rsidP="001B0B8A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C3a</w:t>
            </w:r>
          </w:p>
        </w:tc>
        <w:tc>
          <w:tcPr>
            <w:tcW w:w="6237" w:type="dxa"/>
          </w:tcPr>
          <w:p w14:paraId="32472341" w14:textId="77777777" w:rsidR="00290B26" w:rsidRPr="00147330" w:rsidRDefault="003E2D8F" w:rsidP="00642446">
            <w:pPr>
              <w:pStyle w:val="Default"/>
              <w:jc w:val="both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P</w:t>
            </w:r>
            <w:r w:rsidR="00290B26" w:rsidRPr="00147330">
              <w:rPr>
                <w:rFonts w:asciiTheme="minorHAnsi" w:hAnsiTheme="minorHAnsi" w:cstheme="minorHAnsi"/>
                <w:lang w:val="cs-CZ"/>
              </w:rPr>
              <w:t xml:space="preserve">okud WCF </w:t>
            </w:r>
            <w:r>
              <w:rPr>
                <w:rFonts w:asciiTheme="minorHAnsi" w:hAnsiTheme="minorHAnsi" w:cstheme="minorHAnsi"/>
                <w:lang w:val="cs-CZ"/>
              </w:rPr>
              <w:t>nerozhodne</w:t>
            </w:r>
            <w:r w:rsidR="00290B26" w:rsidRPr="00147330">
              <w:rPr>
                <w:rFonts w:asciiTheme="minorHAnsi" w:hAnsiTheme="minorHAnsi" w:cstheme="minorHAnsi"/>
                <w:lang w:val="cs-CZ"/>
              </w:rPr>
              <w:t xml:space="preserve"> jinak, světlé oblečení </w:t>
            </w:r>
            <w:r w:rsidR="00642446">
              <w:rPr>
                <w:rFonts w:asciiTheme="minorHAnsi" w:hAnsiTheme="minorHAnsi" w:cstheme="minorHAnsi"/>
                <w:lang w:val="cs-CZ"/>
              </w:rPr>
              <w:t xml:space="preserve">musí být </w:t>
            </w:r>
            <w:r w:rsidR="00290B26" w:rsidRPr="00147330">
              <w:rPr>
                <w:rFonts w:asciiTheme="minorHAnsi" w:hAnsiTheme="minorHAnsi" w:cstheme="minorHAnsi"/>
                <w:lang w:val="cs-CZ"/>
              </w:rPr>
              <w:t>přev</w:t>
            </w:r>
            <w:r w:rsidR="00642446">
              <w:rPr>
                <w:rFonts w:asciiTheme="minorHAnsi" w:hAnsiTheme="minorHAnsi" w:cstheme="minorHAnsi"/>
                <w:lang w:val="cs-CZ"/>
              </w:rPr>
              <w:t>á</w:t>
            </w:r>
            <w:r w:rsidR="00290B26" w:rsidRPr="00147330">
              <w:rPr>
                <w:rFonts w:asciiTheme="minorHAnsi" w:hAnsiTheme="minorHAnsi" w:cstheme="minorHAnsi"/>
                <w:lang w:val="cs-CZ"/>
              </w:rPr>
              <w:t>žně bíle aneb žluté barvy.</w:t>
            </w:r>
            <w:r w:rsidR="00642446">
              <w:rPr>
                <w:rFonts w:asciiTheme="minorHAnsi" w:hAnsiTheme="minorHAnsi" w:cstheme="minorHAnsi"/>
                <w:lang w:val="cs-CZ"/>
              </w:rPr>
              <w:t xml:space="preserve"> O s</w:t>
            </w:r>
            <w:r w:rsidR="00290B26" w:rsidRPr="00147330">
              <w:rPr>
                <w:rFonts w:asciiTheme="minorHAnsi" w:hAnsiTheme="minorHAnsi" w:cstheme="minorHAnsi"/>
                <w:lang w:val="cs-CZ"/>
              </w:rPr>
              <w:t>chválení jakékoli alternativní barvy se musí žádat nejméně 8 týdn</w:t>
            </w:r>
            <w:r w:rsidR="00642446">
              <w:rPr>
                <w:rFonts w:asciiTheme="minorHAnsi" w:hAnsiTheme="minorHAnsi" w:cstheme="minorHAnsi"/>
                <w:lang w:val="cs-CZ"/>
              </w:rPr>
              <w:t>ů</w:t>
            </w:r>
            <w:r w:rsidR="00290B26" w:rsidRPr="00147330">
              <w:rPr>
                <w:rFonts w:asciiTheme="minorHAnsi" w:hAnsiTheme="minorHAnsi" w:cstheme="minorHAnsi"/>
                <w:lang w:val="cs-CZ"/>
              </w:rPr>
              <w:t xml:space="preserve"> před soutěž</w:t>
            </w:r>
            <w:r w:rsidR="00642446">
              <w:rPr>
                <w:rFonts w:asciiTheme="minorHAnsi" w:hAnsiTheme="minorHAnsi" w:cstheme="minorHAnsi"/>
                <w:lang w:val="cs-CZ"/>
              </w:rPr>
              <w:t>í</w:t>
            </w:r>
            <w:r w:rsidR="00290B26" w:rsidRPr="00147330">
              <w:rPr>
                <w:rFonts w:asciiTheme="minorHAnsi" w:hAnsiTheme="minorHAnsi" w:cstheme="minorHAnsi"/>
                <w:lang w:val="cs-CZ"/>
              </w:rPr>
              <w:t xml:space="preserve"> neb</w:t>
            </w:r>
            <w:r w:rsidR="00642446">
              <w:rPr>
                <w:rFonts w:asciiTheme="minorHAnsi" w:hAnsiTheme="minorHAnsi" w:cstheme="minorHAnsi"/>
                <w:lang w:val="cs-CZ"/>
              </w:rPr>
              <w:t>o</w:t>
            </w:r>
            <w:r w:rsidR="00290B26" w:rsidRPr="00147330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642446">
              <w:rPr>
                <w:rFonts w:asciiTheme="minorHAnsi" w:hAnsiTheme="minorHAnsi" w:cstheme="minorHAnsi"/>
                <w:lang w:val="cs-CZ"/>
              </w:rPr>
              <w:t xml:space="preserve">o to </w:t>
            </w:r>
            <w:r w:rsidR="00290B26" w:rsidRPr="00147330">
              <w:rPr>
                <w:rFonts w:asciiTheme="minorHAnsi" w:hAnsiTheme="minorHAnsi" w:cstheme="minorHAnsi"/>
                <w:lang w:val="cs-CZ"/>
              </w:rPr>
              <w:t>m</w:t>
            </w:r>
            <w:r w:rsidR="00642446">
              <w:rPr>
                <w:rFonts w:asciiTheme="minorHAnsi" w:hAnsiTheme="minorHAnsi" w:cstheme="minorHAnsi"/>
                <w:lang w:val="cs-CZ"/>
              </w:rPr>
              <w:t>ů</w:t>
            </w:r>
            <w:r w:rsidR="00290B26" w:rsidRPr="00147330">
              <w:rPr>
                <w:rFonts w:asciiTheme="minorHAnsi" w:hAnsiTheme="minorHAnsi" w:cstheme="minorHAnsi"/>
                <w:lang w:val="cs-CZ"/>
              </w:rPr>
              <w:t xml:space="preserve">že být </w:t>
            </w:r>
            <w:r w:rsidR="00642446">
              <w:rPr>
                <w:rFonts w:asciiTheme="minorHAnsi" w:hAnsiTheme="minorHAnsi" w:cstheme="minorHAnsi"/>
                <w:lang w:val="cs-CZ"/>
              </w:rPr>
              <w:t>požádá</w:t>
            </w:r>
            <w:r w:rsidR="00290B26" w:rsidRPr="00147330">
              <w:rPr>
                <w:rFonts w:asciiTheme="minorHAnsi" w:hAnsiTheme="minorHAnsi" w:cstheme="minorHAnsi"/>
                <w:lang w:val="cs-CZ"/>
              </w:rPr>
              <w:t>n</w:t>
            </w:r>
            <w:r w:rsidR="00642446">
              <w:rPr>
                <w:rFonts w:asciiTheme="minorHAnsi" w:hAnsiTheme="minorHAnsi" w:cstheme="minorHAnsi"/>
                <w:lang w:val="cs-CZ"/>
              </w:rPr>
              <w:t>o</w:t>
            </w:r>
            <w:r w:rsidR="00290B26" w:rsidRPr="00147330">
              <w:rPr>
                <w:rFonts w:asciiTheme="minorHAnsi" w:hAnsiTheme="minorHAnsi" w:cstheme="minorHAnsi"/>
                <w:lang w:val="cs-CZ"/>
              </w:rPr>
              <w:t xml:space="preserve"> na </w:t>
            </w:r>
            <w:r w:rsidR="00642446">
              <w:rPr>
                <w:rFonts w:asciiTheme="minorHAnsi" w:hAnsiTheme="minorHAnsi" w:cstheme="minorHAnsi"/>
                <w:lang w:val="cs-CZ"/>
              </w:rPr>
              <w:t>začátku sezó</w:t>
            </w:r>
            <w:r w:rsidR="00290B26" w:rsidRPr="00147330">
              <w:rPr>
                <w:rFonts w:asciiTheme="minorHAnsi" w:hAnsiTheme="minorHAnsi" w:cstheme="minorHAnsi"/>
                <w:lang w:val="cs-CZ"/>
              </w:rPr>
              <w:t>ny pro více soutěží</w:t>
            </w:r>
            <w:r w:rsidR="00642446">
              <w:rPr>
                <w:rFonts w:asciiTheme="minorHAnsi" w:hAnsiTheme="minorHAnsi" w:cstheme="minorHAnsi"/>
                <w:lang w:val="cs-CZ"/>
              </w:rPr>
              <w:t xml:space="preserve"> najednou</w:t>
            </w:r>
            <w:r w:rsidR="00290B26" w:rsidRPr="00147330">
              <w:rPr>
                <w:rFonts w:asciiTheme="minorHAnsi" w:hAnsiTheme="minorHAnsi" w:cstheme="minorHAnsi"/>
                <w:lang w:val="cs-CZ"/>
              </w:rPr>
              <w:t>.</w:t>
            </w:r>
          </w:p>
        </w:tc>
        <w:tc>
          <w:tcPr>
            <w:tcW w:w="1696" w:type="dxa"/>
          </w:tcPr>
          <w:p w14:paraId="6E203486" w14:textId="77777777" w:rsidR="00285CC4" w:rsidRPr="00147330" w:rsidRDefault="00290B26" w:rsidP="0033047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Říjen 2017</w:t>
            </w:r>
          </w:p>
          <w:p w14:paraId="648BF68F" w14:textId="77777777" w:rsidR="00290B26" w:rsidRPr="00147330" w:rsidRDefault="00290B26" w:rsidP="0033047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Nový odsek</w:t>
            </w:r>
          </w:p>
        </w:tc>
      </w:tr>
      <w:tr w:rsidR="00290B26" w:rsidRPr="00147330" w14:paraId="359CB19B" w14:textId="77777777" w:rsidTr="001B0B8A">
        <w:tc>
          <w:tcPr>
            <w:tcW w:w="1129" w:type="dxa"/>
          </w:tcPr>
          <w:p w14:paraId="5E90FDB5" w14:textId="77777777" w:rsidR="00290B26" w:rsidRPr="00147330" w:rsidRDefault="00290B26" w:rsidP="001B0B8A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C5a</w:t>
            </w:r>
          </w:p>
        </w:tc>
        <w:tc>
          <w:tcPr>
            <w:tcW w:w="6237" w:type="dxa"/>
          </w:tcPr>
          <w:p w14:paraId="7B61F1BA" w14:textId="77777777" w:rsidR="00290B26" w:rsidRPr="00147330" w:rsidRDefault="00290B26" w:rsidP="00290B26">
            <w:pPr>
              <w:pStyle w:val="Default"/>
              <w:jc w:val="both"/>
              <w:rPr>
                <w:rFonts w:asciiTheme="minorHAnsi" w:hAnsiTheme="minorHAnsi" w:cstheme="minorHAnsi"/>
                <w:lang w:val="cs-CZ"/>
              </w:rPr>
            </w:pPr>
            <w:r w:rsidRPr="00147330">
              <w:rPr>
                <w:rFonts w:asciiTheme="minorHAnsi" w:hAnsiTheme="minorHAnsi" w:cstheme="minorHAnsi"/>
                <w:lang w:val="cs-CZ"/>
              </w:rPr>
              <w:t xml:space="preserve">V utkáních hraných na 10 endů, musí být odehráno alespoň 6 endů v round-robinu </w:t>
            </w:r>
            <w:r w:rsidRPr="00147330">
              <w:rPr>
                <w:rFonts w:asciiTheme="minorHAnsi" w:hAnsiTheme="minorHAnsi" w:cstheme="minorHAnsi"/>
                <w:strike/>
                <w:highlight w:val="yellow"/>
                <w:lang w:val="cs-CZ"/>
              </w:rPr>
              <w:t>a tie-breaku</w:t>
            </w:r>
            <w:r w:rsidRPr="00147330">
              <w:rPr>
                <w:rFonts w:asciiTheme="minorHAnsi" w:hAnsiTheme="minorHAnsi" w:cstheme="minorHAnsi"/>
                <w:lang w:val="cs-CZ"/>
              </w:rPr>
              <w:t xml:space="preserve"> a 8 endů musí být odehráno v play-off. </w:t>
            </w:r>
          </w:p>
          <w:p w14:paraId="778358C4" w14:textId="77777777" w:rsidR="00290B26" w:rsidRPr="00147330" w:rsidRDefault="00290B26" w:rsidP="00290B26">
            <w:pPr>
              <w:pStyle w:val="Default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696" w:type="dxa"/>
          </w:tcPr>
          <w:p w14:paraId="04F13C23" w14:textId="77777777" w:rsidR="00290B26" w:rsidRPr="00147330" w:rsidRDefault="00290B26" w:rsidP="00290B26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Říjen 2017</w:t>
            </w:r>
          </w:p>
        </w:tc>
      </w:tr>
      <w:tr w:rsidR="00290B26" w:rsidRPr="00147330" w14:paraId="4DB36B58" w14:textId="77777777" w:rsidTr="001B0B8A">
        <w:tc>
          <w:tcPr>
            <w:tcW w:w="1129" w:type="dxa"/>
          </w:tcPr>
          <w:p w14:paraId="57564533" w14:textId="77777777" w:rsidR="00290B26" w:rsidRPr="00147330" w:rsidRDefault="00290B26" w:rsidP="001B0B8A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C6j(i)</w:t>
            </w:r>
          </w:p>
        </w:tc>
        <w:tc>
          <w:tcPr>
            <w:tcW w:w="6237" w:type="dxa"/>
          </w:tcPr>
          <w:p w14:paraId="23A990B8" w14:textId="77777777" w:rsidR="00290B26" w:rsidRPr="00147330" w:rsidRDefault="00290B26" w:rsidP="00290B26">
            <w:pPr>
              <w:pStyle w:val="Default"/>
              <w:jc w:val="both"/>
              <w:rPr>
                <w:rFonts w:asciiTheme="minorHAnsi" w:hAnsiTheme="minorHAnsi" w:cstheme="minorHAnsi"/>
                <w:lang w:val="cs-CZ"/>
              </w:rPr>
            </w:pPr>
            <w:r w:rsidRPr="00147330">
              <w:rPr>
                <w:rFonts w:asciiTheme="minorHAnsi" w:hAnsiTheme="minorHAnsi" w:cstheme="minorHAnsi"/>
                <w:lang w:val="cs-CZ"/>
              </w:rPr>
              <w:t xml:space="preserve">1 minuta po skončení každého endu, s výjimkou případu uvedeného v odstavci (j) ii). </w:t>
            </w:r>
          </w:p>
          <w:p w14:paraId="3B21987E" w14:textId="77777777" w:rsidR="00290B26" w:rsidRPr="00147330" w:rsidRDefault="00642446" w:rsidP="00290B26">
            <w:pPr>
              <w:pStyle w:val="Default"/>
              <w:jc w:val="both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highlight w:val="yellow"/>
                <w:lang w:val="cs-CZ"/>
              </w:rPr>
              <w:t>V případě, že při Mixed Doubles</w:t>
            </w:r>
            <w:r w:rsidR="00290B26" w:rsidRPr="00147330">
              <w:rPr>
                <w:rFonts w:asciiTheme="minorHAnsi" w:hAnsiTheme="minorHAnsi" w:cstheme="minorHAnsi"/>
                <w:highlight w:val="yellow"/>
                <w:lang w:val="cs-CZ"/>
              </w:rPr>
              <w:t xml:space="preserve"> </w:t>
            </w:r>
            <w:r w:rsidRPr="00147330">
              <w:rPr>
                <w:rFonts w:asciiTheme="minorHAnsi" w:hAnsiTheme="minorHAnsi" w:cstheme="minorHAnsi"/>
                <w:highlight w:val="yellow"/>
                <w:lang w:val="cs-CZ"/>
              </w:rPr>
              <w:t xml:space="preserve">jsou </w:t>
            </w:r>
            <w:r w:rsidR="00290B26" w:rsidRPr="00147330">
              <w:rPr>
                <w:rFonts w:asciiTheme="minorHAnsi" w:hAnsiTheme="minorHAnsi" w:cstheme="minorHAnsi"/>
                <w:highlight w:val="yellow"/>
                <w:lang w:val="cs-CZ"/>
              </w:rPr>
              <w:t xml:space="preserve">hráči </w:t>
            </w:r>
            <w:r w:rsidRPr="00147330">
              <w:rPr>
                <w:rFonts w:asciiTheme="minorHAnsi" w:hAnsiTheme="minorHAnsi" w:cstheme="minorHAnsi"/>
                <w:highlight w:val="yellow"/>
                <w:lang w:val="cs-CZ"/>
              </w:rPr>
              <w:t>zodpovědní</w:t>
            </w:r>
            <w:r w:rsidR="003D0EBB" w:rsidRPr="00147330">
              <w:rPr>
                <w:rFonts w:asciiTheme="minorHAnsi" w:hAnsiTheme="minorHAnsi" w:cstheme="minorHAnsi"/>
                <w:highlight w:val="yellow"/>
                <w:lang w:val="cs-CZ"/>
              </w:rPr>
              <w:t xml:space="preserve"> za </w:t>
            </w:r>
            <w:r w:rsidRPr="00147330">
              <w:rPr>
                <w:rFonts w:asciiTheme="minorHAnsi" w:hAnsiTheme="minorHAnsi" w:cstheme="minorHAnsi"/>
                <w:highlight w:val="yellow"/>
                <w:lang w:val="cs-CZ"/>
              </w:rPr>
              <w:t>umístění</w:t>
            </w:r>
            <w:r w:rsidR="003D0EBB" w:rsidRPr="00147330">
              <w:rPr>
                <w:rFonts w:asciiTheme="minorHAnsi" w:hAnsiTheme="minorHAnsi" w:cstheme="minorHAnsi"/>
                <w:highlight w:val="yellow"/>
                <w:lang w:val="cs-CZ"/>
              </w:rPr>
              <w:t xml:space="preserve"> pozičních </w:t>
            </w:r>
            <w:r w:rsidRPr="00147330">
              <w:rPr>
                <w:rFonts w:asciiTheme="minorHAnsi" w:hAnsiTheme="minorHAnsi" w:cstheme="minorHAnsi"/>
                <w:highlight w:val="yellow"/>
                <w:lang w:val="cs-CZ"/>
              </w:rPr>
              <w:t>kamenů</w:t>
            </w:r>
            <w:r w:rsidR="003D0EBB" w:rsidRPr="00147330">
              <w:rPr>
                <w:rFonts w:asciiTheme="minorHAnsi" w:hAnsiTheme="minorHAnsi" w:cstheme="minorHAnsi"/>
                <w:highlight w:val="yellow"/>
                <w:lang w:val="cs-CZ"/>
              </w:rPr>
              <w:t xml:space="preserve"> před každým endem, přidává se k času mezi end</w:t>
            </w:r>
            <w:r>
              <w:rPr>
                <w:rFonts w:asciiTheme="minorHAnsi" w:hAnsiTheme="minorHAnsi" w:cstheme="minorHAnsi"/>
                <w:highlight w:val="yellow"/>
                <w:lang w:val="cs-CZ"/>
              </w:rPr>
              <w:t xml:space="preserve">y </w:t>
            </w:r>
            <w:r w:rsidRPr="00147330">
              <w:rPr>
                <w:rFonts w:asciiTheme="minorHAnsi" w:hAnsiTheme="minorHAnsi" w:cstheme="minorHAnsi"/>
                <w:highlight w:val="yellow"/>
                <w:lang w:val="cs-CZ"/>
              </w:rPr>
              <w:t>30 s</w:t>
            </w:r>
            <w:r w:rsidR="00290B26" w:rsidRPr="00147330">
              <w:rPr>
                <w:rFonts w:asciiTheme="minorHAnsi" w:hAnsiTheme="minorHAnsi" w:cstheme="minorHAnsi"/>
                <w:highlight w:val="yellow"/>
                <w:lang w:val="cs-CZ"/>
              </w:rPr>
              <w:t>.</w:t>
            </w:r>
          </w:p>
          <w:p w14:paraId="12E3F5B7" w14:textId="77777777" w:rsidR="00290B26" w:rsidRPr="00147330" w:rsidRDefault="00290B26" w:rsidP="00290B26">
            <w:pPr>
              <w:pStyle w:val="Default"/>
              <w:jc w:val="both"/>
              <w:rPr>
                <w:rFonts w:asciiTheme="minorHAnsi" w:hAnsiTheme="minorHAnsi" w:cstheme="minorHAnsi"/>
                <w:lang w:val="cs-CZ"/>
              </w:rPr>
            </w:pPr>
            <w:r w:rsidRPr="00147330">
              <w:rPr>
                <w:rFonts w:asciiTheme="minorHAnsi" w:hAnsiTheme="minorHAnsi" w:cstheme="minorHAnsi"/>
                <w:lang w:val="cs-CZ"/>
              </w:rPr>
              <w:t xml:space="preserve">Týmy nesmí žádným způsobem komunikovat s trenérem, náhradníkem ani s dalšími nehrajícími členy týmu. </w:t>
            </w:r>
          </w:p>
          <w:p w14:paraId="4E561C16" w14:textId="77777777" w:rsidR="00290B26" w:rsidRPr="00147330" w:rsidRDefault="00290B26" w:rsidP="00290B26">
            <w:pPr>
              <w:pStyle w:val="Default"/>
              <w:jc w:val="both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696" w:type="dxa"/>
          </w:tcPr>
          <w:p w14:paraId="58805115" w14:textId="77777777" w:rsidR="00290B26" w:rsidRPr="00147330" w:rsidRDefault="00290B26" w:rsidP="00290B26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Říjen 2017</w:t>
            </w:r>
          </w:p>
        </w:tc>
      </w:tr>
      <w:tr w:rsidR="00285CC4" w:rsidRPr="00147330" w14:paraId="55337E0D" w14:textId="77777777" w:rsidTr="001B0B8A">
        <w:tc>
          <w:tcPr>
            <w:tcW w:w="1129" w:type="dxa"/>
          </w:tcPr>
          <w:p w14:paraId="7729EB34" w14:textId="77777777" w:rsidR="00285CC4" w:rsidRPr="00147330" w:rsidRDefault="003D0EBB" w:rsidP="001B0B8A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lastRenderedPageBreak/>
              <w:t>C8d</w:t>
            </w:r>
          </w:p>
        </w:tc>
        <w:tc>
          <w:tcPr>
            <w:tcW w:w="6237" w:type="dxa"/>
          </w:tcPr>
          <w:p w14:paraId="1E311ABC" w14:textId="77777777" w:rsidR="00285CC4" w:rsidRPr="00147330" w:rsidRDefault="003D0EBB" w:rsidP="00290B26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(i) LSD odhozen</w:t>
            </w:r>
            <w:r w:rsidR="009829C1">
              <w:rPr>
                <w:rFonts w:cstheme="minorHAnsi"/>
                <w:sz w:val="24"/>
                <w:szCs w:val="24"/>
                <w:lang w:val="cs-CZ"/>
              </w:rPr>
              <w:t>é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náhradníkem m</w:t>
            </w:r>
            <w:r w:rsidR="009829C1">
              <w:rPr>
                <w:rFonts w:cstheme="minorHAnsi"/>
                <w:sz w:val="24"/>
                <w:szCs w:val="24"/>
                <w:lang w:val="cs-CZ"/>
              </w:rPr>
              <w:t>oh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ou být kombinovány na konci základní části po</w:t>
            </w:r>
            <w:r w:rsidR="00310274" w:rsidRPr="00147330">
              <w:rPr>
                <w:rFonts w:cstheme="minorHAnsi"/>
                <w:sz w:val="24"/>
                <w:szCs w:val="24"/>
                <w:lang w:val="cs-CZ"/>
              </w:rPr>
              <w:t>u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ze s jedním hráčem, tak aby ten</w:t>
            </w:r>
            <w:r w:rsidR="009829C1">
              <w:rPr>
                <w:rFonts w:cstheme="minorHAnsi"/>
                <w:sz w:val="24"/>
                <w:szCs w:val="24"/>
                <w:lang w:val="cs-CZ"/>
              </w:rPr>
              <w:t>to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hráč splnil podmínku počtu LSD,</w:t>
            </w:r>
          </w:p>
          <w:p w14:paraId="5CDB670D" w14:textId="77777777" w:rsidR="003D0EBB" w:rsidRPr="00147330" w:rsidRDefault="003D0EBB" w:rsidP="00290B26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(ii) Pokud tým </w:t>
            </w:r>
            <w:r w:rsidR="009829C1">
              <w:rPr>
                <w:rFonts w:cstheme="minorHAnsi"/>
                <w:sz w:val="24"/>
                <w:szCs w:val="24"/>
                <w:lang w:val="cs-CZ"/>
              </w:rPr>
              <w:t>odehraje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celou soutěž pouze se </w:t>
            </w:r>
            <w:r w:rsidR="009829C1">
              <w:rPr>
                <w:rFonts w:cstheme="minorHAnsi"/>
                <w:sz w:val="24"/>
                <w:szCs w:val="24"/>
                <w:lang w:val="cs-CZ"/>
              </w:rPr>
              <w:t>třemi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hráči, </w:t>
            </w:r>
            <w:r w:rsidR="009829C1">
              <w:rPr>
                <w:rFonts w:cstheme="minorHAnsi"/>
                <w:sz w:val="24"/>
                <w:szCs w:val="24"/>
                <w:lang w:val="cs-CZ"/>
              </w:rPr>
              <w:t xml:space="preserve">jsou 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požadavk</w:t>
            </w:r>
            <w:r w:rsidR="009829C1">
              <w:rPr>
                <w:rFonts w:cstheme="minorHAnsi"/>
                <w:sz w:val="24"/>
                <w:szCs w:val="24"/>
                <w:lang w:val="cs-CZ"/>
              </w:rPr>
              <w:t>y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na odhod</w:t>
            </w:r>
            <w:r w:rsidR="009829C1">
              <w:rPr>
                <w:rFonts w:cstheme="minorHAnsi"/>
                <w:sz w:val="24"/>
                <w:szCs w:val="24"/>
                <w:lang w:val="cs-CZ"/>
              </w:rPr>
              <w:t>y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LSD chyb</w:t>
            </w:r>
            <w:r w:rsidR="009829C1">
              <w:rPr>
                <w:rFonts w:cstheme="minorHAnsi"/>
                <w:sz w:val="24"/>
                <w:szCs w:val="24"/>
                <w:lang w:val="cs-CZ"/>
              </w:rPr>
              <w:t>ějí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cího hráče rozděl</w:t>
            </w:r>
            <w:r w:rsidR="009829C1">
              <w:rPr>
                <w:rFonts w:cstheme="minorHAnsi"/>
                <w:sz w:val="24"/>
                <w:szCs w:val="24"/>
                <w:lang w:val="cs-CZ"/>
              </w:rPr>
              <w:t>eny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rovnoměrně mezi ostatní hráče,</w:t>
            </w:r>
          </w:p>
          <w:p w14:paraId="680D45DF" w14:textId="77777777" w:rsidR="003D0EBB" w:rsidRPr="00147330" w:rsidRDefault="001E3605" w:rsidP="008F77E9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(iii) Pokud tým začne soutěž v plné sestavě, ale </w:t>
            </w:r>
            <w:r w:rsidR="008F77E9">
              <w:rPr>
                <w:rFonts w:cstheme="minorHAnsi"/>
                <w:sz w:val="24"/>
                <w:szCs w:val="24"/>
                <w:lang w:val="cs-CZ"/>
              </w:rPr>
              <w:t>pak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z nějakého d</w:t>
            </w:r>
            <w:r w:rsidR="008F77E9">
              <w:rPr>
                <w:rFonts w:cstheme="minorHAnsi"/>
                <w:sz w:val="24"/>
                <w:szCs w:val="24"/>
                <w:lang w:val="cs-CZ"/>
              </w:rPr>
              <w:t>ů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vodu </w:t>
            </w:r>
            <w:r w:rsidR="008F77E9">
              <w:rPr>
                <w:rFonts w:cstheme="minorHAnsi"/>
                <w:sz w:val="24"/>
                <w:szCs w:val="24"/>
                <w:lang w:val="cs-CZ"/>
              </w:rPr>
              <w:t xml:space="preserve">některý 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hráč nem</w:t>
            </w:r>
            <w:r w:rsidR="008F77E9">
              <w:rPr>
                <w:rFonts w:cstheme="minorHAnsi"/>
                <w:sz w:val="24"/>
                <w:szCs w:val="24"/>
                <w:lang w:val="cs-CZ"/>
              </w:rPr>
              <w:t>ů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že </w:t>
            </w:r>
            <w:r w:rsidR="008F77E9">
              <w:rPr>
                <w:rFonts w:cstheme="minorHAnsi"/>
                <w:sz w:val="24"/>
                <w:szCs w:val="24"/>
                <w:lang w:val="cs-CZ"/>
              </w:rPr>
              <w:t>na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plnit požadované minimum </w:t>
            </w:r>
            <w:r w:rsidR="008F77E9">
              <w:rPr>
                <w:rFonts w:cstheme="minorHAnsi"/>
                <w:sz w:val="24"/>
                <w:szCs w:val="24"/>
                <w:lang w:val="cs-CZ"/>
              </w:rPr>
              <w:t xml:space="preserve">odhodů 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LSD, </w:t>
            </w:r>
            <w:r w:rsidR="008F77E9" w:rsidRPr="00147330">
              <w:rPr>
                <w:rFonts w:cstheme="minorHAnsi"/>
                <w:sz w:val="24"/>
                <w:szCs w:val="24"/>
                <w:lang w:val="cs-CZ"/>
              </w:rPr>
              <w:t xml:space="preserve">bude </w:t>
            </w:r>
            <w:r w:rsidR="008F77E9">
              <w:rPr>
                <w:rFonts w:cstheme="minorHAnsi"/>
                <w:sz w:val="24"/>
                <w:szCs w:val="24"/>
                <w:lang w:val="cs-CZ"/>
              </w:rPr>
              <w:t xml:space="preserve">za </w:t>
            </w:r>
            <w:r w:rsidR="008F77E9" w:rsidRPr="00147330">
              <w:rPr>
                <w:rFonts w:cstheme="minorHAnsi"/>
                <w:sz w:val="24"/>
                <w:szCs w:val="24"/>
                <w:lang w:val="cs-CZ"/>
              </w:rPr>
              <w:t>každý jeh</w:t>
            </w:r>
            <w:r w:rsidR="008F77E9">
              <w:rPr>
                <w:rFonts w:cstheme="minorHAnsi"/>
                <w:sz w:val="24"/>
                <w:szCs w:val="24"/>
                <w:lang w:val="cs-CZ"/>
              </w:rPr>
              <w:t>o</w:t>
            </w:r>
            <w:r w:rsidR="008F77E9" w:rsidRPr="00147330">
              <w:rPr>
                <w:rFonts w:cstheme="minorHAnsi"/>
                <w:sz w:val="24"/>
                <w:szCs w:val="24"/>
                <w:lang w:val="cs-CZ"/>
              </w:rPr>
              <w:t xml:space="preserve"> chybějíc</w:t>
            </w:r>
            <w:r w:rsidR="008F77E9">
              <w:rPr>
                <w:rFonts w:cstheme="minorHAnsi"/>
                <w:sz w:val="24"/>
                <w:szCs w:val="24"/>
                <w:lang w:val="cs-CZ"/>
              </w:rPr>
              <w:t>í</w:t>
            </w:r>
            <w:r w:rsidR="008F77E9" w:rsidRPr="00147330">
              <w:rPr>
                <w:rFonts w:cstheme="minorHAnsi"/>
                <w:sz w:val="24"/>
                <w:szCs w:val="24"/>
                <w:lang w:val="cs-CZ"/>
              </w:rPr>
              <w:t xml:space="preserve"> LSD</w:t>
            </w:r>
            <w:r w:rsidR="008F77E9">
              <w:rPr>
                <w:rFonts w:cstheme="minorHAnsi"/>
                <w:sz w:val="24"/>
                <w:szCs w:val="24"/>
                <w:lang w:val="cs-CZ"/>
              </w:rPr>
              <w:t xml:space="preserve"> týmu započítána</w:t>
            </w:r>
            <w:r w:rsidR="008F77E9" w:rsidRPr="00147330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maxim</w:t>
            </w:r>
            <w:r w:rsidR="008F77E9">
              <w:rPr>
                <w:rFonts w:cstheme="minorHAnsi"/>
                <w:sz w:val="24"/>
                <w:szCs w:val="24"/>
                <w:lang w:val="cs-CZ"/>
              </w:rPr>
              <w:t>ální hodnota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8F77E9">
              <w:rPr>
                <w:rFonts w:cstheme="minorHAnsi"/>
                <w:sz w:val="24"/>
                <w:szCs w:val="24"/>
                <w:lang w:val="cs-CZ"/>
              </w:rPr>
              <w:t>(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199,6 cm</w:t>
            </w:r>
            <w:r w:rsidR="008F77E9">
              <w:rPr>
                <w:rFonts w:cstheme="minorHAnsi"/>
                <w:sz w:val="24"/>
                <w:szCs w:val="24"/>
                <w:lang w:val="cs-CZ"/>
              </w:rPr>
              <w:t>)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.</w:t>
            </w:r>
          </w:p>
        </w:tc>
        <w:tc>
          <w:tcPr>
            <w:tcW w:w="1696" w:type="dxa"/>
          </w:tcPr>
          <w:p w14:paraId="603E6848" w14:textId="77777777" w:rsidR="00285CC4" w:rsidRPr="00147330" w:rsidRDefault="003D0EBB" w:rsidP="0033047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Říjen 2017</w:t>
            </w:r>
          </w:p>
        </w:tc>
      </w:tr>
      <w:tr w:rsidR="001E3605" w:rsidRPr="00147330" w14:paraId="4FDD3088" w14:textId="77777777" w:rsidTr="001B0B8A">
        <w:tc>
          <w:tcPr>
            <w:tcW w:w="1129" w:type="dxa"/>
          </w:tcPr>
          <w:p w14:paraId="3377A824" w14:textId="77777777" w:rsidR="001E3605" w:rsidRPr="00147330" w:rsidRDefault="001E3605" w:rsidP="001B0B8A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C9b(iv)</w:t>
            </w:r>
          </w:p>
        </w:tc>
        <w:tc>
          <w:tcPr>
            <w:tcW w:w="6237" w:type="dxa"/>
          </w:tcPr>
          <w:p w14:paraId="107A4ABE" w14:textId="77777777" w:rsidR="001E3605" w:rsidRPr="00147330" w:rsidRDefault="001E3605" w:rsidP="00290B26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...</w:t>
            </w:r>
          </w:p>
          <w:p w14:paraId="3E921073" w14:textId="77777777" w:rsidR="001E3605" w:rsidRPr="00147330" w:rsidRDefault="00EA14E9" w:rsidP="00EA14E9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Pokud s</w:t>
            </w:r>
            <w:r w:rsidR="001E3605" w:rsidRPr="00147330">
              <w:rPr>
                <w:rFonts w:cstheme="minorHAnsi"/>
                <w:sz w:val="24"/>
                <w:szCs w:val="24"/>
                <w:lang w:val="cs-CZ"/>
              </w:rPr>
              <w:t>e</w:t>
            </w:r>
            <w:r>
              <w:rPr>
                <w:rFonts w:cstheme="minorHAnsi"/>
                <w:sz w:val="24"/>
                <w:szCs w:val="24"/>
                <w:lang w:val="cs-CZ"/>
              </w:rPr>
              <w:t xml:space="preserve"> hraje ve</w:t>
            </w:r>
            <w:r w:rsidR="001E3605" w:rsidRPr="00147330">
              <w:rPr>
                <w:rFonts w:cstheme="minorHAnsi"/>
                <w:sz w:val="24"/>
                <w:szCs w:val="24"/>
                <w:lang w:val="cs-CZ"/>
              </w:rPr>
              <w:t xml:space="preserve"> víc</w:t>
            </w:r>
            <w:r>
              <w:rPr>
                <w:rFonts w:cstheme="minorHAnsi"/>
                <w:sz w:val="24"/>
                <w:szCs w:val="24"/>
                <w:lang w:val="cs-CZ"/>
              </w:rPr>
              <w:t>e než jedné</w:t>
            </w:r>
            <w:r w:rsidR="001E3605" w:rsidRPr="00147330">
              <w:rPr>
                <w:rFonts w:cstheme="minorHAnsi"/>
                <w:sz w:val="24"/>
                <w:szCs w:val="24"/>
                <w:lang w:val="cs-CZ"/>
              </w:rPr>
              <w:t xml:space="preserve"> skupin</w:t>
            </w:r>
            <w:r>
              <w:rPr>
                <w:rFonts w:cstheme="minorHAnsi"/>
                <w:sz w:val="24"/>
                <w:szCs w:val="24"/>
                <w:lang w:val="cs-CZ"/>
              </w:rPr>
              <w:t>ě</w:t>
            </w:r>
            <w:r w:rsidR="001E3605" w:rsidRPr="00147330">
              <w:rPr>
                <w:rFonts w:cstheme="minorHAnsi"/>
                <w:sz w:val="24"/>
                <w:szCs w:val="24"/>
                <w:lang w:val="cs-CZ"/>
              </w:rPr>
              <w:t xml:space="preserve"> a </w:t>
            </w:r>
            <w:r>
              <w:rPr>
                <w:rFonts w:cstheme="minorHAnsi"/>
                <w:sz w:val="24"/>
                <w:szCs w:val="24"/>
                <w:lang w:val="cs-CZ"/>
              </w:rPr>
              <w:t>v těchto</w:t>
            </w:r>
            <w:r w:rsidR="001E3605" w:rsidRPr="00147330">
              <w:rPr>
                <w:rFonts w:cstheme="minorHAnsi"/>
                <w:sz w:val="24"/>
                <w:szCs w:val="24"/>
                <w:lang w:val="cs-CZ"/>
              </w:rPr>
              <w:t xml:space="preserve"> skupin</w:t>
            </w:r>
            <w:r>
              <w:rPr>
                <w:rFonts w:cstheme="minorHAnsi"/>
                <w:sz w:val="24"/>
                <w:szCs w:val="24"/>
                <w:lang w:val="cs-CZ"/>
              </w:rPr>
              <w:t>ách</w:t>
            </w:r>
            <w:r w:rsidR="001E3605" w:rsidRPr="00147330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cs-CZ"/>
              </w:rPr>
              <w:t>je různý počet týmů</w:t>
            </w:r>
            <w:r w:rsidR="001E3605" w:rsidRPr="00147330">
              <w:rPr>
                <w:rFonts w:cstheme="minorHAnsi"/>
                <w:sz w:val="24"/>
                <w:szCs w:val="24"/>
                <w:lang w:val="cs-CZ"/>
              </w:rPr>
              <w:t>, pro výpočet DSC se použije ten</w:t>
            </w:r>
            <w:r>
              <w:rPr>
                <w:rFonts w:cstheme="minorHAnsi"/>
                <w:sz w:val="24"/>
                <w:szCs w:val="24"/>
                <w:lang w:val="cs-CZ"/>
              </w:rPr>
              <w:t>týž</w:t>
            </w:r>
            <w:r w:rsidR="001E3605" w:rsidRPr="00147330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cs-CZ"/>
              </w:rPr>
              <w:t>způ</w:t>
            </w:r>
            <w:r w:rsidR="001E3605" w:rsidRPr="00147330">
              <w:rPr>
                <w:rFonts w:cstheme="minorHAnsi"/>
                <w:sz w:val="24"/>
                <w:szCs w:val="24"/>
                <w:lang w:val="cs-CZ"/>
              </w:rPr>
              <w:t xml:space="preserve">sob, </w:t>
            </w:r>
            <w:r>
              <w:rPr>
                <w:rFonts w:cstheme="minorHAnsi"/>
                <w:sz w:val="24"/>
                <w:szCs w:val="24"/>
                <w:lang w:val="cs-CZ"/>
              </w:rPr>
              <w:t xml:space="preserve">budou však započítána </w:t>
            </w:r>
            <w:r w:rsidR="001E3605" w:rsidRPr="00147330">
              <w:rPr>
                <w:rFonts w:cstheme="minorHAnsi"/>
                <w:sz w:val="24"/>
                <w:szCs w:val="24"/>
                <w:lang w:val="cs-CZ"/>
              </w:rPr>
              <w:t xml:space="preserve">LSD 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pouze </w:t>
            </w:r>
            <w:r>
              <w:rPr>
                <w:rFonts w:cstheme="minorHAnsi"/>
                <w:sz w:val="24"/>
                <w:szCs w:val="24"/>
                <w:lang w:val="cs-CZ"/>
              </w:rPr>
              <w:t xml:space="preserve">ze stejného </w:t>
            </w:r>
            <w:r w:rsidR="001E3605" w:rsidRPr="00147330">
              <w:rPr>
                <w:rFonts w:cstheme="minorHAnsi"/>
                <w:sz w:val="24"/>
                <w:szCs w:val="24"/>
                <w:lang w:val="cs-CZ"/>
              </w:rPr>
              <w:t xml:space="preserve">počtu her </w:t>
            </w:r>
            <w:r>
              <w:rPr>
                <w:rFonts w:cstheme="minorHAnsi"/>
                <w:sz w:val="24"/>
                <w:szCs w:val="24"/>
                <w:lang w:val="cs-CZ"/>
              </w:rPr>
              <w:t>počínaje první</w:t>
            </w:r>
            <w:r w:rsidR="001E3605" w:rsidRPr="00147330">
              <w:rPr>
                <w:rFonts w:cstheme="minorHAnsi"/>
                <w:sz w:val="24"/>
                <w:szCs w:val="24"/>
                <w:lang w:val="cs-CZ"/>
              </w:rPr>
              <w:t>.</w:t>
            </w:r>
          </w:p>
        </w:tc>
        <w:tc>
          <w:tcPr>
            <w:tcW w:w="1696" w:type="dxa"/>
          </w:tcPr>
          <w:p w14:paraId="048DD2D0" w14:textId="77777777" w:rsidR="001E3605" w:rsidRPr="00147330" w:rsidRDefault="001E3605" w:rsidP="0033047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Říjen 2017</w:t>
            </w:r>
          </w:p>
        </w:tc>
      </w:tr>
      <w:tr w:rsidR="001E3605" w:rsidRPr="00147330" w14:paraId="5C42D7CC" w14:textId="77777777" w:rsidTr="001B0B8A">
        <w:tc>
          <w:tcPr>
            <w:tcW w:w="1129" w:type="dxa"/>
          </w:tcPr>
          <w:p w14:paraId="739BA95F" w14:textId="77777777" w:rsidR="001E3605" w:rsidRPr="00147330" w:rsidRDefault="001E3605" w:rsidP="001E3605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C9c</w:t>
            </w:r>
          </w:p>
        </w:tc>
        <w:tc>
          <w:tcPr>
            <w:tcW w:w="6237" w:type="dxa"/>
          </w:tcPr>
          <w:p w14:paraId="35BD84CB" w14:textId="77777777" w:rsidR="001E3605" w:rsidRPr="00147330" w:rsidRDefault="001E3605" w:rsidP="003528C6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Pokud jsou týmy bojujíc</w:t>
            </w:r>
            <w:r w:rsidR="003528C6">
              <w:rPr>
                <w:rFonts w:cstheme="minorHAnsi"/>
                <w:sz w:val="24"/>
                <w:szCs w:val="24"/>
                <w:lang w:val="cs-CZ"/>
              </w:rPr>
              <w:t>í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o play-off na </w:t>
            </w:r>
            <w:r w:rsidR="003528C6">
              <w:rPr>
                <w:rFonts w:cstheme="minorHAnsi"/>
                <w:sz w:val="24"/>
                <w:szCs w:val="24"/>
                <w:lang w:val="cs-CZ"/>
              </w:rPr>
              <w:t>stejné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pozici, tým</w:t>
            </w:r>
            <w:r w:rsidR="003528C6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(y) musí být eliminovány bez hraní dalšího zápasu, </w:t>
            </w:r>
            <w:r w:rsidR="003528C6" w:rsidRPr="00147330">
              <w:rPr>
                <w:rFonts w:cstheme="minorHAnsi"/>
                <w:sz w:val="24"/>
                <w:szCs w:val="24"/>
                <w:lang w:val="cs-CZ"/>
              </w:rPr>
              <w:t>tie-break</w:t>
            </w:r>
            <w:r w:rsidR="003528C6">
              <w:rPr>
                <w:rFonts w:cstheme="minorHAnsi"/>
                <w:sz w:val="24"/>
                <w:szCs w:val="24"/>
                <w:lang w:val="cs-CZ"/>
              </w:rPr>
              <w:t>y</w:t>
            </w:r>
            <w:r w:rsidR="003528C6" w:rsidRPr="00147330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3528C6">
              <w:rPr>
                <w:rFonts w:cstheme="minorHAnsi"/>
                <w:sz w:val="24"/>
                <w:szCs w:val="24"/>
                <w:lang w:val="cs-CZ"/>
              </w:rPr>
              <w:t>se nebudou hrát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.</w:t>
            </w:r>
          </w:p>
        </w:tc>
        <w:tc>
          <w:tcPr>
            <w:tcW w:w="1696" w:type="dxa"/>
          </w:tcPr>
          <w:p w14:paraId="7C7CD6A1" w14:textId="434967CA" w:rsidR="001E3605" w:rsidRPr="00147330" w:rsidRDefault="001E3605" w:rsidP="001C4366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Říjen 2017</w:t>
            </w:r>
          </w:p>
        </w:tc>
      </w:tr>
      <w:tr w:rsidR="001E3605" w:rsidRPr="00147330" w14:paraId="42A43E75" w14:textId="77777777" w:rsidTr="001B0B8A">
        <w:tc>
          <w:tcPr>
            <w:tcW w:w="1129" w:type="dxa"/>
          </w:tcPr>
          <w:p w14:paraId="0B5D89F3" w14:textId="77777777" w:rsidR="001E3605" w:rsidRPr="00147330" w:rsidRDefault="001E3605" w:rsidP="001E3605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C9d</w:t>
            </w:r>
          </w:p>
        </w:tc>
        <w:tc>
          <w:tcPr>
            <w:tcW w:w="6237" w:type="dxa"/>
          </w:tcPr>
          <w:p w14:paraId="1E81E4C7" w14:textId="77777777" w:rsidR="001E3605" w:rsidRPr="00147330" w:rsidRDefault="001C7DF8" w:rsidP="003528C6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Pokud jsou týmy bojujíc</w:t>
            </w:r>
            <w:r w:rsidR="003528C6">
              <w:rPr>
                <w:rFonts w:cstheme="minorHAnsi"/>
                <w:sz w:val="24"/>
                <w:szCs w:val="24"/>
                <w:lang w:val="cs-CZ"/>
              </w:rPr>
              <w:t>í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o baráž na </w:t>
            </w:r>
            <w:r w:rsidR="003528C6">
              <w:rPr>
                <w:rFonts w:cstheme="minorHAnsi"/>
                <w:sz w:val="24"/>
                <w:szCs w:val="24"/>
                <w:lang w:val="cs-CZ"/>
              </w:rPr>
              <w:t>stejné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pozici, tým</w:t>
            </w:r>
            <w:r w:rsidR="003528C6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(y) se </w:t>
            </w:r>
            <w:r w:rsidR="003528C6">
              <w:rPr>
                <w:rFonts w:cstheme="minorHAnsi"/>
                <w:sz w:val="24"/>
                <w:szCs w:val="24"/>
                <w:lang w:val="cs-CZ"/>
              </w:rPr>
              <w:t>vyhnou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baráž</w:t>
            </w:r>
            <w:r w:rsidR="003528C6">
              <w:rPr>
                <w:rFonts w:cstheme="minorHAnsi"/>
                <w:sz w:val="24"/>
                <w:szCs w:val="24"/>
                <w:lang w:val="cs-CZ"/>
              </w:rPr>
              <w:t>i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bez </w:t>
            </w:r>
            <w:r w:rsidR="003528C6">
              <w:rPr>
                <w:rFonts w:cstheme="minorHAnsi"/>
                <w:sz w:val="24"/>
                <w:szCs w:val="24"/>
                <w:lang w:val="cs-CZ"/>
              </w:rPr>
              <w:t>vítězství v dodatečném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zápasu, </w:t>
            </w:r>
            <w:r w:rsidR="003528C6" w:rsidRPr="00147330">
              <w:rPr>
                <w:rFonts w:cstheme="minorHAnsi"/>
                <w:sz w:val="24"/>
                <w:szCs w:val="24"/>
                <w:lang w:val="cs-CZ"/>
              </w:rPr>
              <w:t>tie-break</w:t>
            </w:r>
            <w:r w:rsidR="003528C6">
              <w:rPr>
                <w:rFonts w:cstheme="minorHAnsi"/>
                <w:sz w:val="24"/>
                <w:szCs w:val="24"/>
                <w:lang w:val="cs-CZ"/>
              </w:rPr>
              <w:t>y</w:t>
            </w:r>
            <w:r w:rsidR="003528C6" w:rsidRPr="00147330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3528C6">
              <w:rPr>
                <w:rFonts w:cstheme="minorHAnsi"/>
                <w:sz w:val="24"/>
                <w:szCs w:val="24"/>
                <w:lang w:val="cs-CZ"/>
              </w:rPr>
              <w:t>se nebudou hrát</w:t>
            </w:r>
            <w:r w:rsidR="003528C6" w:rsidRPr="00147330">
              <w:rPr>
                <w:rFonts w:cstheme="minorHAnsi"/>
                <w:sz w:val="24"/>
                <w:szCs w:val="24"/>
                <w:lang w:val="cs-CZ"/>
              </w:rPr>
              <w:t>.</w:t>
            </w:r>
          </w:p>
        </w:tc>
        <w:tc>
          <w:tcPr>
            <w:tcW w:w="1696" w:type="dxa"/>
          </w:tcPr>
          <w:p w14:paraId="7832744A" w14:textId="77777777" w:rsidR="001E3605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Říjen 2017</w:t>
            </w:r>
          </w:p>
        </w:tc>
      </w:tr>
      <w:tr w:rsidR="001C7DF8" w:rsidRPr="00147330" w14:paraId="44344143" w14:textId="77777777" w:rsidTr="001B0B8A">
        <w:tc>
          <w:tcPr>
            <w:tcW w:w="1129" w:type="dxa"/>
          </w:tcPr>
          <w:p w14:paraId="31FCE6D8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C9e</w:t>
            </w:r>
          </w:p>
        </w:tc>
        <w:tc>
          <w:tcPr>
            <w:tcW w:w="6237" w:type="dxa"/>
          </w:tcPr>
          <w:p w14:paraId="4E30CC3A" w14:textId="77777777" w:rsidR="001C7DF8" w:rsidRPr="00147330" w:rsidRDefault="001C7DF8" w:rsidP="007C3477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Pokud jsou týmy bojujíc</w:t>
            </w:r>
            <w:r w:rsidR="007C3477">
              <w:rPr>
                <w:rFonts w:cstheme="minorHAnsi"/>
                <w:sz w:val="24"/>
                <w:szCs w:val="24"/>
                <w:lang w:val="cs-CZ"/>
              </w:rPr>
              <w:t>í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o udržení na </w:t>
            </w:r>
            <w:r w:rsidR="007C3477">
              <w:rPr>
                <w:rFonts w:cstheme="minorHAnsi"/>
                <w:sz w:val="24"/>
                <w:szCs w:val="24"/>
                <w:lang w:val="cs-CZ"/>
              </w:rPr>
              <w:t>stejné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pozici, tým</w:t>
            </w:r>
            <w:r w:rsidR="007C3477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(y) se vyhnou </w:t>
            </w:r>
            <w:r w:rsidR="007C3477">
              <w:rPr>
                <w:rFonts w:cstheme="minorHAnsi"/>
                <w:sz w:val="24"/>
                <w:szCs w:val="24"/>
                <w:lang w:val="cs-CZ"/>
              </w:rPr>
              <w:t>sestupu, nebo naopak sestoupí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bez hrání dalšího zápasu, </w:t>
            </w:r>
            <w:r w:rsidR="007C3477" w:rsidRPr="00147330">
              <w:rPr>
                <w:rFonts w:cstheme="minorHAnsi"/>
                <w:sz w:val="24"/>
                <w:szCs w:val="24"/>
                <w:lang w:val="cs-CZ"/>
              </w:rPr>
              <w:t>tie-break</w:t>
            </w:r>
            <w:r w:rsidR="007C3477">
              <w:rPr>
                <w:rFonts w:cstheme="minorHAnsi"/>
                <w:sz w:val="24"/>
                <w:szCs w:val="24"/>
                <w:lang w:val="cs-CZ"/>
              </w:rPr>
              <w:t>y</w:t>
            </w:r>
            <w:r w:rsidR="007C3477" w:rsidRPr="00147330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7C3477">
              <w:rPr>
                <w:rFonts w:cstheme="minorHAnsi"/>
                <w:sz w:val="24"/>
                <w:szCs w:val="24"/>
                <w:lang w:val="cs-CZ"/>
              </w:rPr>
              <w:t>se nebudou hrát</w:t>
            </w:r>
            <w:r w:rsidR="007C3477" w:rsidRPr="00147330">
              <w:rPr>
                <w:rFonts w:cstheme="minorHAnsi"/>
                <w:sz w:val="24"/>
                <w:szCs w:val="24"/>
                <w:lang w:val="cs-CZ"/>
              </w:rPr>
              <w:t>.</w:t>
            </w:r>
          </w:p>
        </w:tc>
        <w:tc>
          <w:tcPr>
            <w:tcW w:w="1696" w:type="dxa"/>
          </w:tcPr>
          <w:p w14:paraId="4117AC28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Říjen 2017</w:t>
            </w:r>
          </w:p>
        </w:tc>
      </w:tr>
      <w:tr w:rsidR="001C7DF8" w:rsidRPr="00147330" w14:paraId="6628E23C" w14:textId="77777777" w:rsidTr="001B0B8A">
        <w:tc>
          <w:tcPr>
            <w:tcW w:w="1129" w:type="dxa"/>
          </w:tcPr>
          <w:p w14:paraId="23B8932A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C9f</w:t>
            </w:r>
          </w:p>
        </w:tc>
        <w:tc>
          <w:tcPr>
            <w:tcW w:w="6237" w:type="dxa"/>
          </w:tcPr>
          <w:p w14:paraId="7AF27457" w14:textId="77777777" w:rsidR="001C7DF8" w:rsidRPr="00147330" w:rsidRDefault="001C7DF8" w:rsidP="001C7DF8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color w:val="FF0000"/>
                <w:sz w:val="24"/>
                <w:szCs w:val="24"/>
                <w:highlight w:val="yellow"/>
                <w:lang w:val="cs-CZ"/>
              </w:rPr>
              <w:t>Ruší se</w:t>
            </w:r>
          </w:p>
        </w:tc>
        <w:tc>
          <w:tcPr>
            <w:tcW w:w="1696" w:type="dxa"/>
          </w:tcPr>
          <w:p w14:paraId="426635C0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Říjen 2017</w:t>
            </w:r>
          </w:p>
        </w:tc>
      </w:tr>
      <w:tr w:rsidR="001C7DF8" w:rsidRPr="00147330" w14:paraId="46720F1A" w14:textId="77777777" w:rsidTr="001B0B8A">
        <w:tc>
          <w:tcPr>
            <w:tcW w:w="1129" w:type="dxa"/>
          </w:tcPr>
          <w:p w14:paraId="497C0FAF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Dress Code</w:t>
            </w:r>
          </w:p>
        </w:tc>
        <w:tc>
          <w:tcPr>
            <w:tcW w:w="6237" w:type="dxa"/>
          </w:tcPr>
          <w:p w14:paraId="37727807" w14:textId="77777777" w:rsidR="001C7DF8" w:rsidRPr="00147330" w:rsidRDefault="001C7DF8" w:rsidP="001C7DF8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Kraťasy – nejsou povoleny na soutěžích WCF</w:t>
            </w:r>
          </w:p>
          <w:p w14:paraId="3D737B03" w14:textId="77777777" w:rsidR="001C7DF8" w:rsidRPr="00147330" w:rsidRDefault="001C7DF8" w:rsidP="00351D3D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Bundy </w:t>
            </w:r>
            <w:r w:rsidR="00351D3D" w:rsidRPr="00147330">
              <w:rPr>
                <w:rFonts w:cstheme="minorHAnsi"/>
                <w:sz w:val="24"/>
                <w:szCs w:val="24"/>
                <w:lang w:val="cs-CZ"/>
              </w:rPr>
              <w:t xml:space="preserve">– 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Podle stanov WCF, asociace, jméno hráče atd. </w:t>
            </w:r>
          </w:p>
          <w:p w14:paraId="1242ED19" w14:textId="77777777" w:rsidR="00351D3D" w:rsidRPr="00147330" w:rsidRDefault="00351D3D" w:rsidP="00351D3D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Hlavní jedna barva, ale m</w:t>
            </w:r>
            <w:r w:rsidR="007C3477">
              <w:rPr>
                <w:rFonts w:cstheme="minorHAnsi"/>
                <w:sz w:val="24"/>
                <w:szCs w:val="24"/>
                <w:lang w:val="cs-CZ"/>
              </w:rPr>
              <w:t>ů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že být s odstínem</w:t>
            </w:r>
          </w:p>
          <w:p w14:paraId="2C8E84BE" w14:textId="77777777" w:rsidR="001C7DF8" w:rsidRPr="00147330" w:rsidRDefault="001C7DF8" w:rsidP="00351D3D">
            <w:pPr>
              <w:jc w:val="both"/>
              <w:rPr>
                <w:rFonts w:cstheme="minorHAnsi"/>
                <w:color w:val="FF0000"/>
                <w:sz w:val="24"/>
                <w:szCs w:val="24"/>
                <w:highlight w:val="yellow"/>
                <w:lang w:val="cs-CZ"/>
              </w:rPr>
            </w:pPr>
            <w:r w:rsidRPr="00147330">
              <w:rPr>
                <w:rFonts w:cstheme="minorHAnsi"/>
                <w:strike/>
                <w:sz w:val="24"/>
                <w:szCs w:val="24"/>
                <w:highlight w:val="yellow"/>
                <w:lang w:val="cs-CZ"/>
              </w:rPr>
              <w:t>Dvoubarevné bundy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351D3D" w:rsidRPr="00147330">
              <w:rPr>
                <w:rFonts w:cstheme="minorHAnsi"/>
                <w:sz w:val="24"/>
                <w:szCs w:val="24"/>
                <w:lang w:val="cs-CZ"/>
              </w:rPr>
              <w:t>– Přesunuty pod bundy</w:t>
            </w:r>
          </w:p>
        </w:tc>
        <w:tc>
          <w:tcPr>
            <w:tcW w:w="1696" w:type="dxa"/>
          </w:tcPr>
          <w:p w14:paraId="72872A63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Říjen 2017</w:t>
            </w:r>
          </w:p>
        </w:tc>
      </w:tr>
      <w:tr w:rsidR="00351D3D" w:rsidRPr="00147330" w14:paraId="2E59FBDA" w14:textId="77777777" w:rsidTr="001B0B8A">
        <w:tc>
          <w:tcPr>
            <w:tcW w:w="1129" w:type="dxa"/>
          </w:tcPr>
          <w:p w14:paraId="20BA2B18" w14:textId="77777777" w:rsidR="00351D3D" w:rsidRPr="00147330" w:rsidRDefault="00351D3D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Glossary of terms</w:t>
            </w:r>
          </w:p>
        </w:tc>
        <w:tc>
          <w:tcPr>
            <w:tcW w:w="6237" w:type="dxa"/>
          </w:tcPr>
          <w:p w14:paraId="2113F89C" w14:textId="77777777" w:rsidR="00351D3D" w:rsidRPr="00147330" w:rsidRDefault="00351D3D" w:rsidP="001C7DF8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In-turn – ..., pro levoruké je to rotace v protisměru hodinových ručiček </w:t>
            </w:r>
          </w:p>
          <w:p w14:paraId="163537B0" w14:textId="77777777" w:rsidR="00351D3D" w:rsidRPr="00147330" w:rsidRDefault="00351D3D" w:rsidP="00351D3D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Out-turn – ..., pro levoruké je to rotace po směru hodinových ručiček </w:t>
            </w:r>
          </w:p>
          <w:p w14:paraId="12A62B90" w14:textId="77777777" w:rsidR="00351D3D" w:rsidRPr="00147330" w:rsidRDefault="00351D3D" w:rsidP="001C7DF8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Power play – </w:t>
            </w:r>
            <w:r w:rsidR="007C3477">
              <w:rPr>
                <w:rFonts w:cstheme="minorHAnsi"/>
                <w:sz w:val="24"/>
                <w:szCs w:val="24"/>
                <w:lang w:val="cs-CZ"/>
              </w:rPr>
              <w:t>V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 zápasech Mixed Doubles </w:t>
            </w:r>
            <w:r w:rsidR="007C3477" w:rsidRPr="00147330">
              <w:rPr>
                <w:rFonts w:cstheme="minorHAnsi"/>
                <w:sz w:val="24"/>
                <w:szCs w:val="24"/>
                <w:lang w:val="cs-CZ"/>
              </w:rPr>
              <w:t xml:space="preserve">si 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tým m</w:t>
            </w:r>
            <w:r w:rsidR="007C3477">
              <w:rPr>
                <w:rFonts w:cstheme="minorHAnsi"/>
                <w:sz w:val="24"/>
                <w:szCs w:val="24"/>
                <w:lang w:val="cs-CZ"/>
              </w:rPr>
              <w:t>ů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že vybrat pozici umístěných kamen</w:t>
            </w:r>
            <w:r w:rsidR="007C3477">
              <w:rPr>
                <w:rFonts w:cstheme="minorHAnsi"/>
                <w:sz w:val="24"/>
                <w:szCs w:val="24"/>
                <w:lang w:val="cs-CZ"/>
              </w:rPr>
              <w:t>ů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, m</w:t>
            </w:r>
            <w:r w:rsidR="007C3477">
              <w:rPr>
                <w:rFonts w:cstheme="minorHAnsi"/>
                <w:sz w:val="24"/>
                <w:szCs w:val="24"/>
                <w:lang w:val="cs-CZ"/>
              </w:rPr>
              <w:t>ů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že si jednou v zápase umístit kameny na určené pozice na jedné straně dráhy místo určené pozice </w:t>
            </w:r>
            <w:r w:rsidR="007C3477">
              <w:rPr>
                <w:rFonts w:cstheme="minorHAnsi"/>
                <w:sz w:val="24"/>
                <w:szCs w:val="24"/>
                <w:lang w:val="cs-CZ"/>
              </w:rPr>
              <w:t>na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 středu</w:t>
            </w:r>
          </w:p>
          <w:p w14:paraId="0BE1F7E0" w14:textId="77777777" w:rsidR="00351D3D" w:rsidRPr="00147330" w:rsidRDefault="00351D3D" w:rsidP="001C7DF8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Round Robin/základní část – Fáze turnaje, kdy každý tým odehraje jeden zápas s ostatními týmy </w:t>
            </w:r>
            <w:r w:rsidR="00266D7C">
              <w:rPr>
                <w:rFonts w:cstheme="minorHAnsi"/>
                <w:sz w:val="24"/>
                <w:szCs w:val="24"/>
                <w:highlight w:val="yellow"/>
                <w:lang w:val="cs-CZ"/>
              </w:rPr>
              <w:t>ve své</w:t>
            </w:r>
            <w:r w:rsidRPr="00147330">
              <w:rPr>
                <w:rFonts w:cstheme="minorHAnsi"/>
                <w:sz w:val="24"/>
                <w:szCs w:val="24"/>
                <w:highlight w:val="yellow"/>
                <w:lang w:val="cs-CZ"/>
              </w:rPr>
              <w:t xml:space="preserve"> skupině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>.</w:t>
            </w:r>
          </w:p>
          <w:p w14:paraId="76EF0791" w14:textId="77777777" w:rsidR="00351D3D" w:rsidRPr="00147330" w:rsidRDefault="00351D3D" w:rsidP="001C7DF8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Tie-break </w:t>
            </w:r>
            <w:r w:rsidR="003B1A65" w:rsidRPr="00147330">
              <w:rPr>
                <w:rFonts w:cstheme="minorHAnsi"/>
                <w:sz w:val="24"/>
                <w:szCs w:val="24"/>
                <w:lang w:val="cs-CZ"/>
              </w:rPr>
              <w:t xml:space="preserve">– 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Zápas, který má rozřešit nerozhodné pořadí týmů po konci základní části </w:t>
            </w:r>
            <w:r w:rsidRPr="00147330">
              <w:rPr>
                <w:rFonts w:cstheme="minorHAnsi"/>
                <w:strike/>
                <w:sz w:val="24"/>
                <w:szCs w:val="24"/>
                <w:highlight w:val="yellow"/>
                <w:lang w:val="cs-CZ"/>
              </w:rPr>
              <w:t>tak, aby byl správný počet týmů určen pro play-off, zápas o udržení a sestup</w:t>
            </w:r>
          </w:p>
        </w:tc>
        <w:tc>
          <w:tcPr>
            <w:tcW w:w="1696" w:type="dxa"/>
          </w:tcPr>
          <w:p w14:paraId="4B02328C" w14:textId="77777777" w:rsidR="00351D3D" w:rsidRPr="00147330" w:rsidRDefault="00351D3D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Říjen 2017</w:t>
            </w:r>
          </w:p>
        </w:tc>
      </w:tr>
      <w:tr w:rsidR="001C7DF8" w:rsidRPr="00147330" w14:paraId="3F9AA003" w14:textId="77777777" w:rsidTr="001B0B8A">
        <w:tc>
          <w:tcPr>
            <w:tcW w:w="1129" w:type="dxa"/>
          </w:tcPr>
          <w:p w14:paraId="2F344647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R10e(iv)</w:t>
            </w:r>
          </w:p>
        </w:tc>
        <w:tc>
          <w:tcPr>
            <w:tcW w:w="6237" w:type="dxa"/>
          </w:tcPr>
          <w:p w14:paraId="0378D1DC" w14:textId="77777777" w:rsidR="001C7DF8" w:rsidRPr="00147330" w:rsidRDefault="001C7DF8" w:rsidP="001C7DF8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...</w:t>
            </w:r>
          </w:p>
          <w:p w14:paraId="4D17A403" w14:textId="77777777" w:rsidR="001C7DF8" w:rsidRPr="00147330" w:rsidRDefault="001C7DF8" w:rsidP="001C7DF8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Kámen je ve hře a je považován za odhozený, jakmile </w:t>
            </w:r>
            <w:r w:rsidRPr="00147330">
              <w:rPr>
                <w:rFonts w:cstheme="minorHAnsi"/>
                <w:sz w:val="24"/>
                <w:szCs w:val="24"/>
                <w:highlight w:val="yellow"/>
                <w:lang w:val="cs-CZ"/>
              </w:rPr>
              <w:t>se dotkne</w:t>
            </w:r>
            <w:r w:rsidRPr="00147330">
              <w:rPr>
                <w:rFonts w:cstheme="minorHAnsi"/>
                <w:sz w:val="24"/>
                <w:szCs w:val="24"/>
                <w:lang w:val="cs-CZ"/>
              </w:rPr>
              <w:t xml:space="preserve"> hog line na odhodové straně.</w:t>
            </w:r>
          </w:p>
        </w:tc>
        <w:tc>
          <w:tcPr>
            <w:tcW w:w="1696" w:type="dxa"/>
          </w:tcPr>
          <w:p w14:paraId="1EFBDEAF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Překlad</w:t>
            </w:r>
          </w:p>
        </w:tc>
      </w:tr>
      <w:tr w:rsidR="004D14F8" w:rsidRPr="00147330" w14:paraId="682CCF3C" w14:textId="77777777" w:rsidTr="001B0B8A">
        <w:tc>
          <w:tcPr>
            <w:tcW w:w="1129" w:type="dxa"/>
          </w:tcPr>
          <w:p w14:paraId="29F97506" w14:textId="77777777" w:rsidR="004D14F8" w:rsidRPr="00147330" w:rsidRDefault="004D14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C2k</w:t>
            </w:r>
          </w:p>
        </w:tc>
        <w:tc>
          <w:tcPr>
            <w:tcW w:w="6237" w:type="dxa"/>
          </w:tcPr>
          <w:p w14:paraId="620B2A2A" w14:textId="77777777" w:rsidR="004D14F8" w:rsidRPr="00147330" w:rsidRDefault="004D14F8" w:rsidP="004D14F8">
            <w:pPr>
              <w:pStyle w:val="Default"/>
              <w:rPr>
                <w:rFonts w:asciiTheme="minorHAnsi" w:hAnsiTheme="minorHAnsi" w:cstheme="minorHAnsi"/>
                <w:lang w:val="cs-CZ"/>
              </w:rPr>
            </w:pPr>
            <w:r w:rsidRPr="00147330">
              <w:rPr>
                <w:rFonts w:asciiTheme="minorHAnsi" w:hAnsiTheme="minorHAnsi" w:cstheme="minorHAnsi"/>
                <w:lang w:val="cs-CZ"/>
              </w:rPr>
              <w:t>...</w:t>
            </w:r>
          </w:p>
          <w:p w14:paraId="615D75EE" w14:textId="77777777" w:rsidR="004D14F8" w:rsidRPr="00147330" w:rsidRDefault="004D14F8" w:rsidP="004D14F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cs-CZ"/>
              </w:rPr>
            </w:pPr>
            <w:r w:rsidRPr="00147330">
              <w:rPr>
                <w:rFonts w:asciiTheme="minorHAnsi" w:hAnsiTheme="minorHAnsi" w:cstheme="minorHAnsi"/>
                <w:lang w:val="cs-CZ"/>
              </w:rPr>
              <w:lastRenderedPageBreak/>
              <w:t xml:space="preserve">Trenér, náhradník a jeden další člen týmu se smějí účastnit předsoutěžních a předzápasových tréninků, ale nesmí komunikovat s hráči během </w:t>
            </w:r>
            <w:r w:rsidRPr="00147330">
              <w:rPr>
                <w:rFonts w:asciiTheme="minorHAnsi" w:hAnsiTheme="minorHAnsi" w:cstheme="minorHAnsi"/>
                <w:color w:val="FF0000"/>
                <w:highlight w:val="yellow"/>
                <w:lang w:val="cs-CZ"/>
              </w:rPr>
              <w:t>odhoz</w:t>
            </w:r>
            <w:r w:rsidR="00266D7C" w:rsidRPr="001C4366">
              <w:rPr>
                <w:rFonts w:asciiTheme="minorHAnsi" w:hAnsiTheme="minorHAnsi" w:cstheme="minorHAnsi"/>
                <w:color w:val="FF0000"/>
                <w:highlight w:val="yellow"/>
                <w:lang w:val="cs-CZ"/>
              </w:rPr>
              <w:t>ů</w:t>
            </w:r>
            <w:r w:rsidRPr="00147330">
              <w:rPr>
                <w:rFonts w:asciiTheme="minorHAnsi" w:hAnsiTheme="minorHAnsi" w:cstheme="minorHAnsi"/>
                <w:lang w:val="cs-CZ"/>
              </w:rPr>
              <w:t xml:space="preserve"> LSD. </w:t>
            </w:r>
          </w:p>
          <w:p w14:paraId="59822225" w14:textId="77777777" w:rsidR="004D14F8" w:rsidRPr="00147330" w:rsidRDefault="004D14F8" w:rsidP="001C7DF8">
            <w:pPr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...</w:t>
            </w:r>
          </w:p>
        </w:tc>
        <w:tc>
          <w:tcPr>
            <w:tcW w:w="1696" w:type="dxa"/>
          </w:tcPr>
          <w:p w14:paraId="7064DADA" w14:textId="77777777" w:rsidR="004D14F8" w:rsidRPr="00147330" w:rsidRDefault="004D14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lastRenderedPageBreak/>
              <w:t>Překlad</w:t>
            </w:r>
          </w:p>
        </w:tc>
      </w:tr>
      <w:tr w:rsidR="001C7DF8" w:rsidRPr="00147330" w14:paraId="4BA2B8A3" w14:textId="77777777" w:rsidTr="001B0B8A">
        <w:tc>
          <w:tcPr>
            <w:tcW w:w="1129" w:type="dxa"/>
          </w:tcPr>
          <w:p w14:paraId="1A171C52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C6f</w:t>
            </w:r>
          </w:p>
        </w:tc>
        <w:tc>
          <w:tcPr>
            <w:tcW w:w="6237" w:type="dxa"/>
          </w:tcPr>
          <w:p w14:paraId="03A6425F" w14:textId="721F8D84" w:rsidR="001C7DF8" w:rsidRPr="00147330" w:rsidRDefault="001C7DF8" w:rsidP="001C4366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cs-CZ"/>
              </w:rPr>
            </w:pPr>
            <w:r w:rsidRPr="00147330">
              <w:rPr>
                <w:rFonts w:asciiTheme="minorHAnsi" w:hAnsiTheme="minorHAnsi" w:cstheme="minorHAnsi"/>
                <w:lang w:val="cs-CZ"/>
              </w:rPr>
              <w:t xml:space="preserve">Herní čas týmu se zastaví, jakmile </w:t>
            </w:r>
            <w:r w:rsidR="00266D7C" w:rsidRPr="00147330">
              <w:rPr>
                <w:rFonts w:asciiTheme="minorHAnsi" w:hAnsiTheme="minorHAnsi" w:cstheme="minorHAnsi"/>
                <w:highlight w:val="yellow"/>
                <w:lang w:val="cs-CZ"/>
              </w:rPr>
              <w:t xml:space="preserve">se </w:t>
            </w:r>
            <w:r w:rsidRPr="00147330">
              <w:rPr>
                <w:rFonts w:asciiTheme="minorHAnsi" w:hAnsiTheme="minorHAnsi" w:cstheme="minorHAnsi"/>
                <w:lang w:val="cs-CZ"/>
              </w:rPr>
              <w:t xml:space="preserve">kámen </w:t>
            </w:r>
            <w:r w:rsidRPr="00147330">
              <w:rPr>
                <w:rFonts w:asciiTheme="minorHAnsi" w:hAnsiTheme="minorHAnsi" w:cstheme="minorHAnsi"/>
                <w:highlight w:val="yellow"/>
                <w:lang w:val="cs-CZ"/>
              </w:rPr>
              <w:t>dotkne</w:t>
            </w:r>
            <w:r w:rsidRPr="00147330">
              <w:rPr>
                <w:rFonts w:asciiTheme="minorHAnsi" w:hAnsiTheme="minorHAnsi" w:cstheme="minorHAnsi"/>
                <w:lang w:val="cs-CZ"/>
              </w:rPr>
              <w:t xml:space="preserve"> tee line (hog line ve vozíčkářském curlingu) na straně odhozu.</w:t>
            </w:r>
          </w:p>
        </w:tc>
        <w:tc>
          <w:tcPr>
            <w:tcW w:w="1696" w:type="dxa"/>
          </w:tcPr>
          <w:p w14:paraId="1C4CDC0E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Překlad</w:t>
            </w:r>
          </w:p>
        </w:tc>
      </w:tr>
      <w:tr w:rsidR="001C7DF8" w:rsidRPr="00147330" w14:paraId="390FC3A1" w14:textId="77777777" w:rsidTr="001B0B8A">
        <w:tc>
          <w:tcPr>
            <w:tcW w:w="1129" w:type="dxa"/>
          </w:tcPr>
          <w:p w14:paraId="3C921DDB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C6m</w:t>
            </w:r>
          </w:p>
        </w:tc>
        <w:tc>
          <w:tcPr>
            <w:tcW w:w="6237" w:type="dxa"/>
          </w:tcPr>
          <w:p w14:paraId="4C902FD4" w14:textId="77777777" w:rsidR="001C7DF8" w:rsidRPr="00147330" w:rsidRDefault="001C7DF8" w:rsidP="00266D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color w:val="000000"/>
                <w:sz w:val="24"/>
                <w:szCs w:val="24"/>
                <w:lang w:val="cs-CZ"/>
              </w:rPr>
              <w:t>Pokud rozhodčí usoudí, že tým zbytečně zdržuje hru, upozorní skipa provinivšího se týmu</w:t>
            </w:r>
            <w:r w:rsidR="00266D7C">
              <w:rPr>
                <w:rFonts w:cstheme="minorHAnsi"/>
                <w:color w:val="000000"/>
                <w:sz w:val="24"/>
                <w:szCs w:val="24"/>
                <w:lang w:val="cs-CZ"/>
              </w:rPr>
              <w:t>,</w:t>
            </w:r>
            <w:r w:rsidRPr="00147330">
              <w:rPr>
                <w:rFonts w:cstheme="minorHAnsi"/>
                <w:color w:val="000000"/>
                <w:sz w:val="24"/>
                <w:szCs w:val="24"/>
                <w:lang w:val="cs-CZ"/>
              </w:rPr>
              <w:t xml:space="preserve"> a pokud </w:t>
            </w:r>
            <w:r w:rsidR="00266D7C" w:rsidRPr="00147330">
              <w:rPr>
                <w:rFonts w:cstheme="minorHAnsi"/>
                <w:color w:val="000000"/>
                <w:sz w:val="24"/>
                <w:szCs w:val="24"/>
                <w:highlight w:val="yellow"/>
                <w:lang w:val="cs-CZ"/>
              </w:rPr>
              <w:t xml:space="preserve">se </w:t>
            </w:r>
            <w:r w:rsidRPr="00147330">
              <w:rPr>
                <w:rFonts w:cstheme="minorHAnsi"/>
                <w:color w:val="000000"/>
                <w:sz w:val="24"/>
                <w:szCs w:val="24"/>
                <w:lang w:val="cs-CZ"/>
              </w:rPr>
              <w:t xml:space="preserve">následující kámen týmu do 45 sekund </w:t>
            </w:r>
            <w:r w:rsidR="00266D7C" w:rsidRPr="00147330">
              <w:rPr>
                <w:rFonts w:cstheme="minorHAnsi"/>
                <w:color w:val="000000"/>
                <w:sz w:val="24"/>
                <w:szCs w:val="24"/>
                <w:highlight w:val="yellow"/>
                <w:lang w:val="cs-CZ"/>
              </w:rPr>
              <w:t>nedotkne</w:t>
            </w:r>
            <w:r w:rsidR="00266D7C" w:rsidRPr="00147330">
              <w:rPr>
                <w:rFonts w:cstheme="minorHAnsi"/>
                <w:color w:val="000000"/>
                <w:sz w:val="24"/>
                <w:szCs w:val="24"/>
                <w:lang w:val="cs-CZ"/>
              </w:rPr>
              <w:t xml:space="preserve"> </w:t>
            </w:r>
            <w:r w:rsidRPr="00147330">
              <w:rPr>
                <w:rFonts w:cstheme="minorHAnsi"/>
                <w:color w:val="000000"/>
                <w:sz w:val="24"/>
                <w:szCs w:val="24"/>
                <w:lang w:val="cs-CZ"/>
              </w:rPr>
              <w:t xml:space="preserve">tee line na straně odhozu (hog line ve vozíčkářském curlingu), bude okamžitě odstraněn ze hry. </w:t>
            </w:r>
          </w:p>
        </w:tc>
        <w:tc>
          <w:tcPr>
            <w:tcW w:w="1696" w:type="dxa"/>
          </w:tcPr>
          <w:p w14:paraId="5287A69D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Překlad</w:t>
            </w:r>
          </w:p>
        </w:tc>
      </w:tr>
      <w:tr w:rsidR="001C7DF8" w:rsidRPr="00147330" w14:paraId="7D873CC8" w14:textId="77777777" w:rsidTr="001B0B8A">
        <w:tc>
          <w:tcPr>
            <w:tcW w:w="1129" w:type="dxa"/>
          </w:tcPr>
          <w:p w14:paraId="2CD0D53A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C6n</w:t>
            </w:r>
          </w:p>
        </w:tc>
        <w:tc>
          <w:tcPr>
            <w:tcW w:w="6237" w:type="dxa"/>
          </w:tcPr>
          <w:p w14:paraId="6290CE76" w14:textId="77777777" w:rsidR="001C7DF8" w:rsidRPr="00147330" w:rsidRDefault="001C7DF8" w:rsidP="00266D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color w:val="000000"/>
                <w:sz w:val="24"/>
                <w:szCs w:val="24"/>
                <w:lang w:val="cs-CZ"/>
              </w:rPr>
              <w:t xml:space="preserve">Každý tým musí dokončit svou část hry v rámci vymezeného času, jinak kontumačně prohraje. Pokud </w:t>
            </w:r>
            <w:r w:rsidR="00266D7C" w:rsidRPr="00147330">
              <w:rPr>
                <w:rFonts w:cstheme="minorHAnsi"/>
                <w:color w:val="000000"/>
                <w:sz w:val="24"/>
                <w:szCs w:val="24"/>
                <w:highlight w:val="yellow"/>
                <w:lang w:val="cs-CZ"/>
              </w:rPr>
              <w:t xml:space="preserve">se </w:t>
            </w:r>
            <w:r w:rsidRPr="00147330">
              <w:rPr>
                <w:rFonts w:cstheme="minorHAnsi"/>
                <w:color w:val="000000"/>
                <w:sz w:val="24"/>
                <w:szCs w:val="24"/>
                <w:lang w:val="cs-CZ"/>
              </w:rPr>
              <w:t xml:space="preserve">kámen </w:t>
            </w:r>
            <w:r w:rsidRPr="00147330">
              <w:rPr>
                <w:rFonts w:cstheme="minorHAnsi"/>
                <w:color w:val="000000"/>
                <w:sz w:val="24"/>
                <w:szCs w:val="24"/>
                <w:highlight w:val="yellow"/>
                <w:lang w:val="cs-CZ"/>
              </w:rPr>
              <w:t>dotkne</w:t>
            </w:r>
            <w:r w:rsidRPr="00147330">
              <w:rPr>
                <w:rFonts w:cstheme="minorHAnsi"/>
                <w:color w:val="000000"/>
                <w:sz w:val="24"/>
                <w:szCs w:val="24"/>
                <w:lang w:val="cs-CZ"/>
              </w:rPr>
              <w:t xml:space="preserve"> tee line na straně odhozu (hog line v curlingu vozíčkářů) před vypršením časového limitu, je posouzen jako včas odhozený. </w:t>
            </w:r>
          </w:p>
        </w:tc>
        <w:tc>
          <w:tcPr>
            <w:tcW w:w="1696" w:type="dxa"/>
          </w:tcPr>
          <w:p w14:paraId="684D6E24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Překlad</w:t>
            </w:r>
          </w:p>
        </w:tc>
      </w:tr>
      <w:tr w:rsidR="001C7DF8" w:rsidRPr="00147330" w14:paraId="431FCF30" w14:textId="77777777" w:rsidTr="001B0B8A">
        <w:tc>
          <w:tcPr>
            <w:tcW w:w="1129" w:type="dxa"/>
          </w:tcPr>
          <w:p w14:paraId="4833BF77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C8</w:t>
            </w:r>
          </w:p>
        </w:tc>
        <w:tc>
          <w:tcPr>
            <w:tcW w:w="6237" w:type="dxa"/>
          </w:tcPr>
          <w:p w14:paraId="044506FC" w14:textId="77777777" w:rsidR="001C7DF8" w:rsidRPr="00147330" w:rsidRDefault="001C7DF8" w:rsidP="00266D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color w:val="000000"/>
                <w:sz w:val="24"/>
                <w:szCs w:val="24"/>
                <w:lang w:val="cs-CZ"/>
              </w:rPr>
              <w:t>Určení kamen</w:t>
            </w:r>
            <w:r w:rsidR="00266D7C">
              <w:rPr>
                <w:rFonts w:cstheme="minorHAnsi"/>
                <w:color w:val="000000"/>
                <w:sz w:val="24"/>
                <w:szCs w:val="24"/>
                <w:lang w:val="cs-CZ"/>
              </w:rPr>
              <w:t xml:space="preserve">ů </w:t>
            </w:r>
            <w:r w:rsidRPr="00147330">
              <w:rPr>
                <w:rFonts w:cstheme="minorHAnsi"/>
                <w:color w:val="000000"/>
                <w:sz w:val="24"/>
                <w:szCs w:val="24"/>
                <w:lang w:val="cs-CZ"/>
              </w:rPr>
              <w:t xml:space="preserve">/ Last stone draw </w:t>
            </w:r>
            <w:r w:rsidRPr="00147330">
              <w:rPr>
                <w:rFonts w:cstheme="minorHAnsi"/>
                <w:strike/>
                <w:color w:val="000000"/>
                <w:sz w:val="24"/>
                <w:szCs w:val="24"/>
                <w:highlight w:val="yellow"/>
                <w:lang w:val="cs-CZ"/>
              </w:rPr>
              <w:t>(LSD)</w:t>
            </w:r>
          </w:p>
        </w:tc>
        <w:tc>
          <w:tcPr>
            <w:tcW w:w="1696" w:type="dxa"/>
          </w:tcPr>
          <w:p w14:paraId="6729A159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Překlad</w:t>
            </w:r>
          </w:p>
        </w:tc>
      </w:tr>
      <w:tr w:rsidR="001C7DF8" w:rsidRPr="00147330" w14:paraId="489B5525" w14:textId="77777777" w:rsidTr="001B0B8A">
        <w:tc>
          <w:tcPr>
            <w:tcW w:w="1129" w:type="dxa"/>
          </w:tcPr>
          <w:p w14:paraId="365C47F1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C8b</w:t>
            </w:r>
          </w:p>
        </w:tc>
        <w:tc>
          <w:tcPr>
            <w:tcW w:w="6237" w:type="dxa"/>
          </w:tcPr>
          <w:p w14:paraId="0D40CAC9" w14:textId="77777777" w:rsidR="001C7DF8" w:rsidRPr="00147330" w:rsidRDefault="001C7DF8" w:rsidP="001C7D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color w:val="000000"/>
                <w:sz w:val="24"/>
                <w:szCs w:val="24"/>
                <w:lang w:val="cs-CZ"/>
              </w:rPr>
              <w:t xml:space="preserve">Pro zápasy, jež vyžadují </w:t>
            </w:r>
            <w:r w:rsidRPr="00147330">
              <w:rPr>
                <w:rFonts w:cstheme="minorHAnsi"/>
                <w:color w:val="000000"/>
                <w:sz w:val="24"/>
                <w:szCs w:val="24"/>
                <w:highlight w:val="yellow"/>
                <w:lang w:val="cs-CZ"/>
              </w:rPr>
              <w:t>Last Stone Draws (LSD)</w:t>
            </w:r>
            <w:r w:rsidRPr="00147330">
              <w:rPr>
                <w:rFonts w:cstheme="minorHAnsi"/>
                <w:color w:val="000000"/>
                <w:sz w:val="24"/>
                <w:szCs w:val="24"/>
                <w:lang w:val="cs-CZ"/>
              </w:rPr>
              <w:t xml:space="preserve"> ...</w:t>
            </w:r>
          </w:p>
        </w:tc>
        <w:tc>
          <w:tcPr>
            <w:tcW w:w="1696" w:type="dxa"/>
          </w:tcPr>
          <w:p w14:paraId="09B03985" w14:textId="77777777" w:rsidR="001C7DF8" w:rsidRPr="00147330" w:rsidRDefault="001C7DF8" w:rsidP="001C7DF8">
            <w:pPr>
              <w:jc w:val="center"/>
              <w:rPr>
                <w:rFonts w:cstheme="minorHAnsi"/>
                <w:sz w:val="24"/>
                <w:szCs w:val="24"/>
                <w:lang w:val="cs-CZ"/>
              </w:rPr>
            </w:pPr>
            <w:r w:rsidRPr="00147330">
              <w:rPr>
                <w:rFonts w:cstheme="minorHAnsi"/>
                <w:sz w:val="24"/>
                <w:szCs w:val="24"/>
                <w:lang w:val="cs-CZ"/>
              </w:rPr>
              <w:t>Překlad a definice LSD – množné číslo</w:t>
            </w:r>
          </w:p>
        </w:tc>
      </w:tr>
    </w:tbl>
    <w:p w14:paraId="09063331" w14:textId="77777777" w:rsidR="001B0B8A" w:rsidRPr="00147330" w:rsidRDefault="001B0B8A" w:rsidP="001B0B8A">
      <w:pPr>
        <w:jc w:val="center"/>
        <w:rPr>
          <w:sz w:val="24"/>
          <w:szCs w:val="24"/>
          <w:lang w:val="cs-CZ"/>
        </w:rPr>
      </w:pPr>
    </w:p>
    <w:sectPr w:rsidR="001B0B8A" w:rsidRPr="0014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D73422"/>
    <w:multiLevelType w:val="hybridMultilevel"/>
    <w:tmpl w:val="AB6168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CBC295"/>
    <w:multiLevelType w:val="hybridMultilevel"/>
    <w:tmpl w:val="A6A59ED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175988"/>
    <w:multiLevelType w:val="hybridMultilevel"/>
    <w:tmpl w:val="CC8F8C2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ECD6EE"/>
    <w:multiLevelType w:val="hybridMultilevel"/>
    <w:tmpl w:val="7AB6B02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29CDB4"/>
    <w:multiLevelType w:val="hybridMultilevel"/>
    <w:tmpl w:val="DD50B9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758EB5A"/>
    <w:multiLevelType w:val="hybridMultilevel"/>
    <w:tmpl w:val="0A59FEC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88E6F8"/>
    <w:multiLevelType w:val="multilevel"/>
    <w:tmpl w:val="F4F4C0A2"/>
    <w:lvl w:ilvl="0">
      <w:start w:val="1"/>
      <w:numFmt w:val="lowerLetter"/>
      <w:lvlText w:val=""/>
      <w:lvlJc w:val="left"/>
    </w:lvl>
    <w:lvl w:ilvl="1">
      <w:start w:val="1"/>
      <w:numFmt w:val="lowerRoman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8A492F"/>
    <w:multiLevelType w:val="hybridMultilevel"/>
    <w:tmpl w:val="FE2C3D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BE47980"/>
    <w:multiLevelType w:val="hybridMultilevel"/>
    <w:tmpl w:val="A0AA0D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4A7FB9"/>
    <w:multiLevelType w:val="hybridMultilevel"/>
    <w:tmpl w:val="987BA6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DB03518"/>
    <w:multiLevelType w:val="hybridMultilevel"/>
    <w:tmpl w:val="6B50464A"/>
    <w:lvl w:ilvl="0" w:tplc="112C2B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A58A"/>
    <w:multiLevelType w:val="hybridMultilevel"/>
    <w:tmpl w:val="9D187E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C078525"/>
    <w:multiLevelType w:val="hybridMultilevel"/>
    <w:tmpl w:val="B459A4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8A"/>
    <w:rsid w:val="000647C0"/>
    <w:rsid w:val="000E2FF1"/>
    <w:rsid w:val="00147330"/>
    <w:rsid w:val="0018373E"/>
    <w:rsid w:val="001B0B8A"/>
    <w:rsid w:val="001C4366"/>
    <w:rsid w:val="001C7DF8"/>
    <w:rsid w:val="001E3605"/>
    <w:rsid w:val="00266D7C"/>
    <w:rsid w:val="00285CC4"/>
    <w:rsid w:val="00290B26"/>
    <w:rsid w:val="00310274"/>
    <w:rsid w:val="00330478"/>
    <w:rsid w:val="00351D3D"/>
    <w:rsid w:val="003528C6"/>
    <w:rsid w:val="003B1A65"/>
    <w:rsid w:val="003D0EBB"/>
    <w:rsid w:val="003E2D8F"/>
    <w:rsid w:val="004B338E"/>
    <w:rsid w:val="004D14F8"/>
    <w:rsid w:val="00642446"/>
    <w:rsid w:val="00760F6F"/>
    <w:rsid w:val="007A7948"/>
    <w:rsid w:val="007C3477"/>
    <w:rsid w:val="00817FB6"/>
    <w:rsid w:val="00887C45"/>
    <w:rsid w:val="008F77E9"/>
    <w:rsid w:val="009829C1"/>
    <w:rsid w:val="00A85800"/>
    <w:rsid w:val="00AC54F5"/>
    <w:rsid w:val="00B435D2"/>
    <w:rsid w:val="00C82734"/>
    <w:rsid w:val="00E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755A"/>
  <w15:chartTrackingRefBased/>
  <w15:docId w15:val="{95BE78E5-0BE8-47A2-9932-9D5306C2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47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2FF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47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7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7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7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7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ZSR-ZT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Michalka Rastislav</dc:creator>
  <cp:keywords/>
  <dc:description/>
  <cp:lastModifiedBy>VOJTUŠ Vlastimil</cp:lastModifiedBy>
  <cp:revision>3</cp:revision>
  <dcterms:created xsi:type="dcterms:W3CDTF">2018-09-20T13:30:00Z</dcterms:created>
  <dcterms:modified xsi:type="dcterms:W3CDTF">2018-09-20T13:31:00Z</dcterms:modified>
</cp:coreProperties>
</file>